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4067B" w14:textId="77777777" w:rsidR="00C71823" w:rsidRDefault="00C71823" w:rsidP="00C71823">
      <w:pPr>
        <w:tabs>
          <w:tab w:val="left" w:pos="2800"/>
        </w:tabs>
        <w:spacing w:after="160" w:line="259" w:lineRule="auto"/>
      </w:pPr>
    </w:p>
    <w:p w14:paraId="28E9667D" w14:textId="77777777" w:rsidR="00C71823" w:rsidRDefault="00C71823" w:rsidP="00C71823">
      <w:pPr>
        <w:tabs>
          <w:tab w:val="left" w:pos="2800"/>
        </w:tabs>
        <w:spacing w:after="160" w:line="259" w:lineRule="auto"/>
        <w:jc w:val="center"/>
        <w:rPr>
          <w:rFonts w:ascii="Arimo" w:eastAsia="Arimo" w:hAnsi="Arimo" w:cs="Arimo"/>
          <w:b/>
          <w:sz w:val="28"/>
          <w:szCs w:val="28"/>
          <w:u w:val="single"/>
        </w:rPr>
      </w:pPr>
      <w:r>
        <w:rPr>
          <w:rFonts w:ascii="Arimo" w:eastAsia="Arimo" w:hAnsi="Arimo" w:cs="Arimo"/>
          <w:b/>
          <w:noProof/>
          <w:sz w:val="28"/>
          <w:szCs w:val="28"/>
          <w:u w:val="single"/>
        </w:rPr>
        <w:drawing>
          <wp:anchor distT="0" distB="0" distL="0" distR="0" simplePos="0" relativeHeight="251659264" behindDoc="0" locked="0" layoutInCell="1" hidden="0" allowOverlap="1" wp14:anchorId="65929334" wp14:editId="43261911">
            <wp:simplePos x="0" y="0"/>
            <wp:positionH relativeFrom="page">
              <wp:posOffset>3855338</wp:posOffset>
            </wp:positionH>
            <wp:positionV relativeFrom="page">
              <wp:posOffset>125849</wp:posOffset>
            </wp:positionV>
            <wp:extent cx="2981513" cy="664359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513" cy="6643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mo" w:eastAsia="Arimo" w:hAnsi="Arimo" w:cs="Arimo"/>
          <w:b/>
          <w:sz w:val="28"/>
          <w:szCs w:val="28"/>
          <w:u w:val="single"/>
        </w:rPr>
        <w:t xml:space="preserve">Customer Touchpoint Planning </w:t>
      </w:r>
      <w:r>
        <w:rPr>
          <w:rFonts w:ascii="Arimo" w:eastAsia="Arimo" w:hAnsi="Arimo" w:cs="Arimo"/>
          <w:b/>
          <w:sz w:val="28"/>
          <w:szCs w:val="28"/>
          <w:u w:val="single"/>
        </w:rPr>
        <w:br/>
        <w:t xml:space="preserve">Table 2: Touchpoints Identification, </w:t>
      </w:r>
      <w:proofErr w:type="gramStart"/>
      <w:r>
        <w:rPr>
          <w:rFonts w:ascii="Arimo" w:eastAsia="Arimo" w:hAnsi="Arimo" w:cs="Arimo"/>
          <w:b/>
          <w:sz w:val="28"/>
          <w:szCs w:val="28"/>
          <w:u w:val="single"/>
        </w:rPr>
        <w:t>Review</w:t>
      </w:r>
      <w:proofErr w:type="gramEnd"/>
      <w:r>
        <w:rPr>
          <w:rFonts w:ascii="Arimo" w:eastAsia="Arimo" w:hAnsi="Arimo" w:cs="Arimo"/>
          <w:b/>
          <w:sz w:val="28"/>
          <w:szCs w:val="28"/>
          <w:u w:val="single"/>
        </w:rPr>
        <w:t xml:space="preserve"> and Improvements</w:t>
      </w:r>
    </w:p>
    <w:p w14:paraId="1D0DA008" w14:textId="77777777" w:rsidR="00C71823" w:rsidRDefault="00C71823" w:rsidP="00C71823">
      <w:pPr>
        <w:tabs>
          <w:tab w:val="left" w:pos="2800"/>
        </w:tabs>
        <w:spacing w:after="160" w:line="259" w:lineRule="auto"/>
        <w:jc w:val="center"/>
        <w:rPr>
          <w:rFonts w:ascii="Arimo" w:eastAsia="Arimo" w:hAnsi="Arimo" w:cs="Arimo"/>
        </w:rPr>
      </w:pPr>
      <w:r>
        <w:rPr>
          <w:rFonts w:ascii="Arimo" w:eastAsia="Arimo" w:hAnsi="Arimo" w:cs="Arimo"/>
        </w:rPr>
        <w:t xml:space="preserve">To use this table, please read my ‘Customer Touchpoint Planning’ blog, here, if you </w:t>
      </w:r>
      <w:proofErr w:type="gramStart"/>
      <w:r>
        <w:rPr>
          <w:rFonts w:ascii="Arimo" w:eastAsia="Arimo" w:hAnsi="Arimo" w:cs="Arimo"/>
        </w:rPr>
        <w:t>haven’t</w:t>
      </w:r>
      <w:proofErr w:type="gramEnd"/>
      <w:r>
        <w:rPr>
          <w:rFonts w:ascii="Arimo" w:eastAsia="Arimo" w:hAnsi="Arimo" w:cs="Arimo"/>
        </w:rPr>
        <w:t xml:space="preserve"> already done so. </w:t>
      </w:r>
      <w:r>
        <w:rPr>
          <w:rFonts w:ascii="Arimo" w:eastAsia="Arimo" w:hAnsi="Arimo" w:cs="Arimo"/>
        </w:rPr>
        <w:br/>
        <w:t xml:space="preserve">This is the second of two </w:t>
      </w:r>
      <w:r>
        <w:rPr>
          <w:rFonts w:ascii="Arimo" w:eastAsia="Arimo" w:hAnsi="Arimo" w:cs="Arimo"/>
          <w:u w:val="single"/>
        </w:rPr>
        <w:t>free</w:t>
      </w:r>
      <w:r>
        <w:rPr>
          <w:rFonts w:ascii="Arimo" w:eastAsia="Arimo" w:hAnsi="Arimo" w:cs="Arimo"/>
        </w:rPr>
        <w:t xml:space="preserve"> templates available for you to download and </w:t>
      </w:r>
      <w:proofErr w:type="spellStart"/>
      <w:r>
        <w:rPr>
          <w:rFonts w:ascii="Arimo" w:eastAsia="Arimo" w:hAnsi="Arimo" w:cs="Arimo"/>
        </w:rPr>
        <w:t>customise</w:t>
      </w:r>
      <w:proofErr w:type="spellEnd"/>
      <w:r>
        <w:rPr>
          <w:rFonts w:ascii="Arimo" w:eastAsia="Arimo" w:hAnsi="Arimo" w:cs="Arimo"/>
        </w:rPr>
        <w:t xml:space="preserve"> to assist you with your Customer Touchpoint Planning. </w:t>
      </w:r>
      <w:r>
        <w:rPr>
          <w:rFonts w:ascii="Arimo" w:eastAsia="Arimo" w:hAnsi="Arimo" w:cs="Arimo"/>
        </w:rPr>
        <w:br/>
        <w:t xml:space="preserve">The first </w:t>
      </w:r>
      <w:r>
        <w:rPr>
          <w:rFonts w:ascii="Arimo" w:eastAsia="Arimo" w:hAnsi="Arimo" w:cs="Arimo"/>
          <w:u w:val="single"/>
        </w:rPr>
        <w:t>free</w:t>
      </w:r>
      <w:r>
        <w:rPr>
          <w:rFonts w:ascii="Arimo" w:eastAsia="Arimo" w:hAnsi="Arimo" w:cs="Arimo"/>
        </w:rPr>
        <w:t xml:space="preserve"> template available is ‘Table 1: Our Touchpoints’, which you should complete before this Table 2. Download Table 1 here. </w:t>
      </w:r>
      <w:r>
        <w:rPr>
          <w:rFonts w:ascii="Arimo" w:eastAsia="Arimo" w:hAnsi="Arimo" w:cs="Arimo"/>
        </w:rPr>
        <w:br/>
        <w:t xml:space="preserve">If you have any questions or would like to book a consultation, please contact me here. </w:t>
      </w:r>
      <w:r>
        <w:rPr>
          <w:rFonts w:ascii="Arimo" w:eastAsia="Arimo" w:hAnsi="Arimo" w:cs="Arimo"/>
        </w:rPr>
        <w:br/>
        <w:t>_____________________________________________________________________________________________________________________________</w:t>
      </w:r>
    </w:p>
    <w:p w14:paraId="2EC1057C" w14:textId="77777777" w:rsidR="00C71823" w:rsidRDefault="00C71823" w:rsidP="00C71823">
      <w:pPr>
        <w:tabs>
          <w:tab w:val="left" w:pos="2800"/>
        </w:tabs>
        <w:spacing w:after="160" w:line="259" w:lineRule="auto"/>
        <w:rPr>
          <w:rFonts w:ascii="Arimo" w:eastAsia="Arimo" w:hAnsi="Arimo" w:cs="Arimo"/>
          <w:b/>
        </w:rPr>
      </w:pPr>
    </w:p>
    <w:p w14:paraId="3DFC30D3" w14:textId="77777777" w:rsidR="00C71823" w:rsidRDefault="00C71823" w:rsidP="00C71823">
      <w:pPr>
        <w:tabs>
          <w:tab w:val="left" w:pos="2800"/>
        </w:tabs>
        <w:spacing w:after="160" w:line="259" w:lineRule="auto"/>
        <w:rPr>
          <w:rFonts w:ascii="Arimo" w:eastAsia="Arimo" w:hAnsi="Arimo" w:cs="Arimo"/>
          <w:b/>
        </w:rPr>
      </w:pPr>
      <w:r>
        <w:rPr>
          <w:rFonts w:ascii="Arimo" w:eastAsia="Arimo" w:hAnsi="Arimo" w:cs="Arimo"/>
          <w:b/>
        </w:rPr>
        <w:t>Review Completed By: _________________________________________________________________                        Date of Review: ____/____/______</w:t>
      </w:r>
    </w:p>
    <w:p w14:paraId="0EE9F322" w14:textId="77777777" w:rsidR="00C71823" w:rsidRDefault="00C71823" w:rsidP="00C71823">
      <w:pPr>
        <w:tabs>
          <w:tab w:val="left" w:pos="2800"/>
        </w:tabs>
        <w:spacing w:after="160" w:line="259" w:lineRule="auto"/>
        <w:jc w:val="center"/>
        <w:rPr>
          <w:rFonts w:ascii="Arimo" w:eastAsia="Arimo" w:hAnsi="Arimo" w:cs="Arimo"/>
          <w:b/>
          <w:u w:val="single"/>
        </w:rPr>
      </w:pPr>
    </w:p>
    <w:p w14:paraId="40212915" w14:textId="77777777" w:rsidR="00C71823" w:rsidRDefault="00C71823" w:rsidP="00C71823">
      <w:pPr>
        <w:tabs>
          <w:tab w:val="left" w:pos="2800"/>
        </w:tabs>
        <w:spacing w:after="160" w:line="259" w:lineRule="auto"/>
        <w:jc w:val="center"/>
        <w:rPr>
          <w:rFonts w:ascii="Arimo" w:eastAsia="Arimo" w:hAnsi="Arimo" w:cs="Arimo"/>
        </w:rPr>
      </w:pPr>
      <w:r>
        <w:rPr>
          <w:rFonts w:ascii="Arimo" w:eastAsia="Arimo" w:hAnsi="Arimo" w:cs="Arimo"/>
          <w:b/>
          <w:u w:val="single"/>
        </w:rPr>
        <w:t>KEY:</w:t>
      </w:r>
      <w:r>
        <w:rPr>
          <w:rFonts w:ascii="Arimo" w:eastAsia="Arimo" w:hAnsi="Arimo" w:cs="Arimo"/>
          <w:b/>
        </w:rPr>
        <w:t xml:space="preserve"> </w:t>
      </w:r>
      <w:r>
        <w:rPr>
          <w:rFonts w:ascii="Arimo" w:eastAsia="Arimo" w:hAnsi="Arimo" w:cs="Arimo"/>
        </w:rPr>
        <w:t xml:space="preserve">This key will allow you to match the example information we have </w:t>
      </w:r>
      <w:proofErr w:type="gramStart"/>
      <w:r>
        <w:rPr>
          <w:rFonts w:ascii="Arimo" w:eastAsia="Arimo" w:hAnsi="Arimo" w:cs="Arimo"/>
        </w:rPr>
        <w:t>entered into</w:t>
      </w:r>
      <w:proofErr w:type="gramEnd"/>
      <w:r>
        <w:rPr>
          <w:rFonts w:ascii="Arimo" w:eastAsia="Arimo" w:hAnsi="Arimo" w:cs="Arimo"/>
        </w:rPr>
        <w:t xml:space="preserve"> the template to the steps listed on our blog.</w:t>
      </w:r>
    </w:p>
    <w:tbl>
      <w:tblPr>
        <w:tblW w:w="153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9"/>
        <w:gridCol w:w="3079"/>
        <w:gridCol w:w="3080"/>
        <w:gridCol w:w="3080"/>
        <w:gridCol w:w="3080"/>
      </w:tblGrid>
      <w:tr w:rsidR="00C71823" w14:paraId="51910CD2" w14:textId="77777777" w:rsidTr="00CA1071">
        <w:tc>
          <w:tcPr>
            <w:tcW w:w="3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1DA47" w14:textId="77777777" w:rsidR="00C71823" w:rsidRDefault="00C71823" w:rsidP="00CA1071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highlight w:val="green"/>
              </w:rPr>
            </w:pPr>
            <w:r>
              <w:rPr>
                <w:rFonts w:ascii="Arimo" w:eastAsia="Arimo" w:hAnsi="Arimo" w:cs="Arimo"/>
                <w:b/>
                <w:highlight w:val="green"/>
              </w:rPr>
              <w:t>Step 1</w:t>
            </w:r>
          </w:p>
        </w:tc>
        <w:tc>
          <w:tcPr>
            <w:tcW w:w="3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FB2DB" w14:textId="77777777" w:rsidR="00C71823" w:rsidRDefault="00C71823" w:rsidP="00CA1071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highlight w:val="yellow"/>
              </w:rPr>
            </w:pPr>
            <w:r>
              <w:rPr>
                <w:rFonts w:ascii="Arimo" w:eastAsia="Arimo" w:hAnsi="Arimo" w:cs="Arimo"/>
                <w:b/>
                <w:highlight w:val="yellow"/>
              </w:rPr>
              <w:t>Step 2</w:t>
            </w:r>
          </w:p>
        </w:tc>
        <w:tc>
          <w:tcPr>
            <w:tcW w:w="3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D45F7" w14:textId="77777777" w:rsidR="00C71823" w:rsidRDefault="00C71823" w:rsidP="00CA1071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highlight w:val="cyan"/>
              </w:rPr>
            </w:pPr>
            <w:r>
              <w:rPr>
                <w:rFonts w:ascii="Arimo" w:eastAsia="Arimo" w:hAnsi="Arimo" w:cs="Arimo"/>
                <w:b/>
                <w:highlight w:val="cyan"/>
              </w:rPr>
              <w:t>Step 3</w:t>
            </w:r>
          </w:p>
        </w:tc>
        <w:tc>
          <w:tcPr>
            <w:tcW w:w="3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1D65F" w14:textId="77777777" w:rsidR="00C71823" w:rsidRDefault="00C71823" w:rsidP="00CA1071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shd w:val="clear" w:color="auto" w:fill="FF9900"/>
              </w:rPr>
            </w:pPr>
            <w:r>
              <w:rPr>
                <w:rFonts w:ascii="Arimo" w:eastAsia="Arimo" w:hAnsi="Arimo" w:cs="Arimo"/>
                <w:b/>
                <w:shd w:val="clear" w:color="auto" w:fill="FF9900"/>
              </w:rPr>
              <w:t>Step 4</w:t>
            </w:r>
          </w:p>
        </w:tc>
        <w:tc>
          <w:tcPr>
            <w:tcW w:w="3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9B27C" w14:textId="77777777" w:rsidR="00C71823" w:rsidRDefault="00C71823" w:rsidP="00CA1071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shd w:val="clear" w:color="auto" w:fill="A186F2"/>
              </w:rPr>
            </w:pPr>
            <w:r>
              <w:rPr>
                <w:rFonts w:ascii="Arimo" w:eastAsia="Arimo" w:hAnsi="Arimo" w:cs="Arimo"/>
                <w:b/>
                <w:shd w:val="clear" w:color="auto" w:fill="A186F2"/>
              </w:rPr>
              <w:t>Step 5</w:t>
            </w:r>
          </w:p>
        </w:tc>
      </w:tr>
    </w:tbl>
    <w:p w14:paraId="44A5C2F5" w14:textId="77777777" w:rsidR="00C71823" w:rsidRDefault="00C71823" w:rsidP="00C71823">
      <w:pPr>
        <w:tabs>
          <w:tab w:val="left" w:pos="2800"/>
        </w:tabs>
        <w:spacing w:after="160" w:line="259" w:lineRule="auto"/>
        <w:rPr>
          <w:rFonts w:ascii="Arimo" w:eastAsia="Arimo" w:hAnsi="Arimo" w:cs="Arimo"/>
          <w:b/>
          <w:u w:val="single"/>
        </w:rPr>
      </w:pPr>
      <w:r>
        <w:rPr>
          <w:rFonts w:ascii="Arimo" w:eastAsia="Arimo" w:hAnsi="Arimo" w:cs="Arimo"/>
        </w:rPr>
        <w:br/>
      </w:r>
      <w:r>
        <w:rPr>
          <w:rFonts w:ascii="Arimo" w:eastAsia="Arimo" w:hAnsi="Arimo" w:cs="Arimo"/>
          <w:b/>
          <w:u w:val="single"/>
        </w:rPr>
        <w:t>Notes:</w:t>
      </w:r>
    </w:p>
    <w:p w14:paraId="263515B6" w14:textId="77777777" w:rsidR="00C71823" w:rsidRDefault="00C71823" w:rsidP="00C71823">
      <w:pPr>
        <w:numPr>
          <w:ilvl w:val="0"/>
          <w:numId w:val="1"/>
        </w:numPr>
        <w:tabs>
          <w:tab w:val="left" w:pos="2800"/>
        </w:tabs>
        <w:spacing w:line="259" w:lineRule="auto"/>
        <w:rPr>
          <w:rFonts w:ascii="Arimo" w:eastAsia="Arimo" w:hAnsi="Arimo" w:cs="Arimo"/>
        </w:rPr>
      </w:pPr>
      <w:r>
        <w:rPr>
          <w:rFonts w:ascii="Arimo" w:eastAsia="Arimo" w:hAnsi="Arimo" w:cs="Arimo"/>
        </w:rPr>
        <w:t xml:space="preserve">There are 3 pages with </w:t>
      </w:r>
      <w:r>
        <w:rPr>
          <w:rFonts w:ascii="Arimo" w:eastAsia="Arimo" w:hAnsi="Arimo" w:cs="Arimo"/>
          <w:b/>
          <w:i/>
        </w:rPr>
        <w:t>examples highlighted like this</w:t>
      </w:r>
      <w:r>
        <w:rPr>
          <w:rFonts w:ascii="Arimo" w:eastAsia="Arimo" w:hAnsi="Arimo" w:cs="Arimo"/>
        </w:rPr>
        <w:t>. We have deliberately omitted information in the “Improvements” sections.</w:t>
      </w:r>
    </w:p>
    <w:p w14:paraId="5D8E9F63" w14:textId="77777777" w:rsidR="00C71823" w:rsidRDefault="00C71823" w:rsidP="00C71823">
      <w:pPr>
        <w:numPr>
          <w:ilvl w:val="0"/>
          <w:numId w:val="1"/>
        </w:numPr>
        <w:tabs>
          <w:tab w:val="left" w:pos="2800"/>
        </w:tabs>
        <w:spacing w:line="259" w:lineRule="auto"/>
        <w:rPr>
          <w:rFonts w:ascii="Arimo" w:eastAsia="Arimo" w:hAnsi="Arimo" w:cs="Arimo"/>
        </w:rPr>
      </w:pPr>
      <w:r>
        <w:rPr>
          <w:rFonts w:ascii="Arimo" w:eastAsia="Arimo" w:hAnsi="Arimo" w:cs="Arimo"/>
        </w:rPr>
        <w:t xml:space="preserve">There are 2 blank template pages following the 3 example pages. </w:t>
      </w:r>
    </w:p>
    <w:p w14:paraId="4385829D" w14:textId="77777777" w:rsidR="00C71823" w:rsidRDefault="00C71823" w:rsidP="00C71823">
      <w:pPr>
        <w:numPr>
          <w:ilvl w:val="0"/>
          <w:numId w:val="1"/>
        </w:numPr>
        <w:tabs>
          <w:tab w:val="left" w:pos="2800"/>
        </w:tabs>
        <w:spacing w:after="160" w:line="259" w:lineRule="auto"/>
        <w:rPr>
          <w:rFonts w:ascii="Arimo" w:eastAsia="Arimo" w:hAnsi="Arimo" w:cs="Arimo"/>
        </w:rPr>
      </w:pPr>
      <w:r>
        <w:rPr>
          <w:rFonts w:ascii="Arimo" w:eastAsia="Arimo" w:hAnsi="Arimo" w:cs="Arimo"/>
        </w:rPr>
        <w:t xml:space="preserve">The review questions (aka General Questions - GQs) should remain as they are, however, the touchpoint-specific questions (TSs) are for you to create, as they are specific to the touchpoints you identify. </w:t>
      </w:r>
    </w:p>
    <w:p w14:paraId="73F09F38" w14:textId="77777777" w:rsidR="00C71823" w:rsidRDefault="00C71823" w:rsidP="00C71823">
      <w:pPr>
        <w:tabs>
          <w:tab w:val="left" w:pos="2800"/>
        </w:tabs>
        <w:spacing w:after="160" w:line="259" w:lineRule="auto"/>
        <w:rPr>
          <w:rFonts w:ascii="Arimo" w:eastAsia="Arimo" w:hAnsi="Arimo" w:cs="Arimo"/>
          <w:b/>
          <w:u w:val="single"/>
        </w:rPr>
      </w:pPr>
      <w:r>
        <w:rPr>
          <w:rFonts w:ascii="Arimo" w:eastAsia="Arimo" w:hAnsi="Arimo" w:cs="Arimo"/>
          <w:b/>
          <w:u w:val="single"/>
        </w:rPr>
        <w:t>Review Questions (General Questions)</w:t>
      </w:r>
    </w:p>
    <w:p w14:paraId="71190D8B" w14:textId="77777777" w:rsidR="00C71823" w:rsidRDefault="00C71823" w:rsidP="00C71823">
      <w:pPr>
        <w:tabs>
          <w:tab w:val="left" w:pos="2800"/>
        </w:tabs>
        <w:spacing w:after="160" w:line="259" w:lineRule="auto"/>
        <w:rPr>
          <w:rFonts w:ascii="Arimo" w:eastAsia="Arimo" w:hAnsi="Arimo" w:cs="Arimo"/>
        </w:rPr>
      </w:pPr>
      <w:r>
        <w:rPr>
          <w:rFonts w:ascii="Arimo" w:eastAsia="Arimo" w:hAnsi="Arimo" w:cs="Arimo"/>
        </w:rPr>
        <w:t xml:space="preserve">GQ 1: What is the message you give via this touchpoint? </w:t>
      </w:r>
    </w:p>
    <w:p w14:paraId="69298468" w14:textId="77777777" w:rsidR="00C71823" w:rsidRDefault="00C71823" w:rsidP="00C71823">
      <w:pPr>
        <w:tabs>
          <w:tab w:val="left" w:pos="2800"/>
        </w:tabs>
        <w:spacing w:after="160" w:line="259" w:lineRule="auto"/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GQ 2: Is your message consistent with your values and brand story?</w:t>
      </w:r>
    </w:p>
    <w:p w14:paraId="78C96DCF" w14:textId="77777777" w:rsidR="00C71823" w:rsidRDefault="00C71823" w:rsidP="00C71823">
      <w:pPr>
        <w:tabs>
          <w:tab w:val="left" w:pos="2800"/>
        </w:tabs>
        <w:spacing w:after="160" w:line="259" w:lineRule="auto"/>
        <w:rPr>
          <w:rFonts w:ascii="Arimo" w:eastAsia="Arimo" w:hAnsi="Arimo" w:cs="Arimo"/>
        </w:rPr>
      </w:pPr>
      <w:r>
        <w:rPr>
          <w:rFonts w:ascii="Arimo" w:eastAsia="Arimo" w:hAnsi="Arimo" w:cs="Arimo"/>
        </w:rPr>
        <w:t xml:space="preserve">GQ 3: Is </w:t>
      </w:r>
      <w:proofErr w:type="gramStart"/>
      <w:r>
        <w:rPr>
          <w:rFonts w:ascii="Arimo" w:eastAsia="Arimo" w:hAnsi="Arimo" w:cs="Arimo"/>
        </w:rPr>
        <w:t>each and every</w:t>
      </w:r>
      <w:proofErr w:type="gramEnd"/>
      <w:r>
        <w:rPr>
          <w:rFonts w:ascii="Arimo" w:eastAsia="Arimo" w:hAnsi="Arimo" w:cs="Arimo"/>
        </w:rPr>
        <w:t xml:space="preserve"> customer getting the quality of service they expect, and you are striving to provide?</w:t>
      </w:r>
    </w:p>
    <w:p w14:paraId="62868AD8" w14:textId="77777777" w:rsidR="00C71823" w:rsidRDefault="00C71823" w:rsidP="00C71823">
      <w:pPr>
        <w:tabs>
          <w:tab w:val="left" w:pos="2800"/>
        </w:tabs>
        <w:spacing w:after="160" w:line="259" w:lineRule="auto"/>
        <w:rPr>
          <w:rFonts w:ascii="Arimo" w:eastAsia="Arimo" w:hAnsi="Arimo" w:cs="Arimo"/>
        </w:rPr>
      </w:pPr>
      <w:r>
        <w:br w:type="page"/>
      </w:r>
    </w:p>
    <w:p w14:paraId="5E8968FE" w14:textId="77777777" w:rsidR="00C71823" w:rsidRDefault="00C71823" w:rsidP="00C71823">
      <w:pPr>
        <w:tabs>
          <w:tab w:val="left" w:pos="2800"/>
        </w:tabs>
        <w:spacing w:after="160" w:line="259" w:lineRule="auto"/>
        <w:rPr>
          <w:rFonts w:ascii="Arimo" w:eastAsia="Arimo" w:hAnsi="Arimo" w:cs="Arimo"/>
        </w:rPr>
      </w:pPr>
    </w:p>
    <w:tbl>
      <w:tblPr>
        <w:tblW w:w="15165" w:type="dxa"/>
        <w:tblInd w:w="2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  <w:gridCol w:w="5115"/>
        <w:gridCol w:w="4995"/>
      </w:tblGrid>
      <w:tr w:rsidR="00C71823" w14:paraId="7E51B683" w14:textId="77777777" w:rsidTr="00CA1071">
        <w:trPr>
          <w:trHeight w:val="495"/>
        </w:trPr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DC106" w14:textId="77777777" w:rsidR="00C71823" w:rsidRDefault="00C71823" w:rsidP="00CA1071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highlight w:val="green"/>
              </w:rPr>
            </w:pPr>
            <w:r>
              <w:rPr>
                <w:rFonts w:ascii="Arimo" w:eastAsia="Arimo" w:hAnsi="Arimo" w:cs="Arimo"/>
                <w:b/>
                <w:highlight w:val="green"/>
              </w:rPr>
              <w:t>Before Purchase / Engaging with Service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2DA78" w14:textId="77777777" w:rsidR="00C71823" w:rsidRDefault="00C71823" w:rsidP="00CA1071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highlight w:val="green"/>
              </w:rPr>
            </w:pPr>
            <w:r>
              <w:rPr>
                <w:rFonts w:ascii="Arimo" w:eastAsia="Arimo" w:hAnsi="Arimo" w:cs="Arimo"/>
                <w:b/>
                <w:highlight w:val="green"/>
              </w:rPr>
              <w:t>During Purchase / Engaging with Service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41EE3" w14:textId="77777777" w:rsidR="00C71823" w:rsidRDefault="00C71823" w:rsidP="00CA1071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highlight w:val="green"/>
              </w:rPr>
            </w:pPr>
            <w:r>
              <w:rPr>
                <w:rFonts w:ascii="Arimo" w:eastAsia="Arimo" w:hAnsi="Arimo" w:cs="Arimo"/>
                <w:b/>
                <w:highlight w:val="green"/>
              </w:rPr>
              <w:t>After Purchase / Engaging with Service</w:t>
            </w:r>
          </w:p>
        </w:tc>
      </w:tr>
      <w:tr w:rsidR="00C71823" w14:paraId="6F72B897" w14:textId="77777777" w:rsidTr="009C7103">
        <w:trPr>
          <w:trHeight w:val="7961"/>
        </w:trPr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3CDCE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  <w:tbl>
            <w:tblPr>
              <w:tblW w:w="480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620"/>
              <w:gridCol w:w="3180"/>
            </w:tblGrid>
            <w:tr w:rsidR="00C71823" w14:paraId="40C2FC44" w14:textId="77777777" w:rsidTr="00CA1071">
              <w:tc>
                <w:tcPr>
                  <w:tcW w:w="16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8B2863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  <w:t>Touchpoint</w:t>
                  </w:r>
                </w:p>
              </w:tc>
              <w:tc>
                <w:tcPr>
                  <w:tcW w:w="31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991B8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  <w:r>
                    <w:rPr>
                      <w:rFonts w:ascii="Arimo" w:eastAsia="Arimo" w:hAnsi="Arimo" w:cs="Arimo"/>
                      <w:b/>
                      <w:i/>
                    </w:rPr>
                    <w:t>Search Engine Search</w:t>
                  </w:r>
                </w:p>
              </w:tc>
            </w:tr>
            <w:tr w:rsidR="00C71823" w14:paraId="1DA4AB4C" w14:textId="77777777" w:rsidTr="00CA1071">
              <w:tc>
                <w:tcPr>
                  <w:tcW w:w="16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5482D7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  <w:t>Review</w:t>
                  </w:r>
                </w:p>
              </w:tc>
              <w:tc>
                <w:tcPr>
                  <w:tcW w:w="31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2C262F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1: 𐄂</w:t>
                  </w:r>
                </w:p>
                <w:p w14:paraId="34C195C4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2: 𐄂</w:t>
                  </w:r>
                </w:p>
                <w:p w14:paraId="019B5EF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3: 𐄂</w:t>
                  </w:r>
                </w:p>
                <w:p w14:paraId="4097E122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TS 1: Was your business easy to find? </w:t>
                  </w:r>
                  <w:r>
                    <w:rPr>
                      <w:rFonts w:ascii="Arial Unicode MS" w:eastAsia="Arial Unicode MS" w:hAnsi="Arial Unicode MS" w:cs="Arial Unicode MS"/>
                      <w:b/>
                    </w:rPr>
                    <w:t>⌧</w:t>
                  </w:r>
                </w:p>
              </w:tc>
            </w:tr>
            <w:tr w:rsidR="00C71823" w14:paraId="013AEE4A" w14:textId="77777777" w:rsidTr="00CA1071">
              <w:tc>
                <w:tcPr>
                  <w:tcW w:w="16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4C4EA9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  <w:t>Pain Point</w:t>
                  </w:r>
                </w:p>
              </w:tc>
              <w:tc>
                <w:tcPr>
                  <w:tcW w:w="31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72913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  <w:r>
                    <w:rPr>
                      <w:rFonts w:ascii="Arimo" w:eastAsia="Arimo" w:hAnsi="Arimo" w:cs="Arimo"/>
                      <w:b/>
                      <w:i/>
                    </w:rPr>
                    <w:t>Not showing on first page of results</w:t>
                  </w:r>
                </w:p>
              </w:tc>
            </w:tr>
            <w:tr w:rsidR="00C71823" w14:paraId="049D334E" w14:textId="77777777" w:rsidTr="009C7103">
              <w:trPr>
                <w:trHeight w:val="4049"/>
              </w:trPr>
              <w:tc>
                <w:tcPr>
                  <w:tcW w:w="16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D43C9D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  <w:t>Improvements</w:t>
                  </w:r>
                </w:p>
              </w:tc>
              <w:tc>
                <w:tcPr>
                  <w:tcW w:w="31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26219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22E25E0B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613E7F78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35AD16A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4C49F7E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4CB740F7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2D440F7C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2712D407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3AE6F955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49F80786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4B456AC2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411D6E77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2123AAD7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705DCB40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594B4B96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389FA4B7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201FF240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</w:tc>
            </w:tr>
          </w:tbl>
          <w:p w14:paraId="1DC5F7B4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C68FD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  <w:tbl>
            <w:tblPr>
              <w:tblW w:w="49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635"/>
              <w:gridCol w:w="3270"/>
            </w:tblGrid>
            <w:tr w:rsidR="00C71823" w14:paraId="467365FA" w14:textId="77777777" w:rsidTr="00CA1071">
              <w:tc>
                <w:tcPr>
                  <w:tcW w:w="16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149F62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  <w:t>Touchpoint</w:t>
                  </w:r>
                </w:p>
              </w:tc>
              <w:tc>
                <w:tcPr>
                  <w:tcW w:w="32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33348B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  <w:r>
                    <w:rPr>
                      <w:rFonts w:ascii="Arimo" w:eastAsia="Arimo" w:hAnsi="Arimo" w:cs="Arimo"/>
                      <w:b/>
                      <w:i/>
                    </w:rPr>
                    <w:t>Website (online order)</w:t>
                  </w:r>
                </w:p>
              </w:tc>
            </w:tr>
            <w:tr w:rsidR="00C71823" w14:paraId="62B3D734" w14:textId="77777777" w:rsidTr="00CA1071">
              <w:tc>
                <w:tcPr>
                  <w:tcW w:w="16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1C0B79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  <w:t>Review</w:t>
                  </w:r>
                </w:p>
              </w:tc>
              <w:tc>
                <w:tcPr>
                  <w:tcW w:w="32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F11120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1: 𐄂</w:t>
                  </w:r>
                </w:p>
                <w:p w14:paraId="052ACF3F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2: 𐄂</w:t>
                  </w:r>
                </w:p>
                <w:p w14:paraId="565D5676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3: 𐄂</w:t>
                  </w:r>
                </w:p>
                <w:p w14:paraId="55CADE02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TS 1: Is the online ordering process easy to understand and complete? </w:t>
                  </w:r>
                  <w:r>
                    <w:rPr>
                      <w:rFonts w:ascii="Arial Unicode MS" w:eastAsia="Arial Unicode MS" w:hAnsi="Arial Unicode MS" w:cs="Arial Unicode MS"/>
                      <w:b/>
                    </w:rPr>
                    <w:t>⌧</w:t>
                  </w:r>
                </w:p>
              </w:tc>
            </w:tr>
            <w:tr w:rsidR="00C71823" w14:paraId="7758FF39" w14:textId="77777777" w:rsidTr="00CA1071">
              <w:tc>
                <w:tcPr>
                  <w:tcW w:w="16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53D5FC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  <w:t>Pain Point</w:t>
                  </w:r>
                </w:p>
              </w:tc>
              <w:tc>
                <w:tcPr>
                  <w:tcW w:w="32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44F432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  <w:r>
                    <w:rPr>
                      <w:rFonts w:ascii="Arimo" w:eastAsia="Arimo" w:hAnsi="Arimo" w:cs="Arimo"/>
                      <w:b/>
                      <w:i/>
                    </w:rPr>
                    <w:t xml:space="preserve">When you click to add a product to the cart, </w:t>
                  </w:r>
                  <w:proofErr w:type="gramStart"/>
                  <w:r>
                    <w:rPr>
                      <w:rFonts w:ascii="Arimo" w:eastAsia="Arimo" w:hAnsi="Arimo" w:cs="Arimo"/>
                      <w:b/>
                      <w:i/>
                    </w:rPr>
                    <w:t>you’re</w:t>
                  </w:r>
                  <w:proofErr w:type="gramEnd"/>
                  <w:r>
                    <w:rPr>
                      <w:rFonts w:ascii="Arimo" w:eastAsia="Arimo" w:hAnsi="Arimo" w:cs="Arimo"/>
                      <w:b/>
                      <w:i/>
                    </w:rPr>
                    <w:t xml:space="preserve"> not asked quantity</w:t>
                  </w:r>
                </w:p>
              </w:tc>
            </w:tr>
            <w:tr w:rsidR="00C71823" w14:paraId="795D6538" w14:textId="77777777" w:rsidTr="00CA1071">
              <w:tc>
                <w:tcPr>
                  <w:tcW w:w="16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441E7A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  <w:t>Improvements</w:t>
                  </w:r>
                </w:p>
              </w:tc>
              <w:tc>
                <w:tcPr>
                  <w:tcW w:w="32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51F008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7E724835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01490947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69F58B2F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0BE9723B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15CFEC72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64AE8EE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0DEEA53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1745EF3A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70F74448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5903718B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7427D735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3777F3C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601B5F73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1529A2F6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</w:tc>
            </w:tr>
          </w:tbl>
          <w:p w14:paraId="0F011BD8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5E2BE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  <w:tbl>
            <w:tblPr>
              <w:tblW w:w="475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605"/>
              <w:gridCol w:w="3150"/>
            </w:tblGrid>
            <w:tr w:rsidR="00C71823" w14:paraId="17753532" w14:textId="77777777" w:rsidTr="00CA1071"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28727B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  <w:t>Touchpoint</w:t>
                  </w:r>
                </w:p>
              </w:tc>
              <w:tc>
                <w:tcPr>
                  <w:tcW w:w="31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BCC242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  <w:r>
                    <w:rPr>
                      <w:rFonts w:ascii="Arimo" w:eastAsia="Arimo" w:hAnsi="Arimo" w:cs="Arimo"/>
                    </w:rPr>
                    <w:t>I</w:t>
                  </w:r>
                  <w:r>
                    <w:rPr>
                      <w:rFonts w:ascii="Arimo" w:eastAsia="Arimo" w:hAnsi="Arimo" w:cs="Arimo"/>
                      <w:b/>
                      <w:i/>
                    </w:rPr>
                    <w:t>nvoicing/Billing</w:t>
                  </w:r>
                </w:p>
              </w:tc>
            </w:tr>
            <w:tr w:rsidR="00C71823" w14:paraId="146F0373" w14:textId="77777777" w:rsidTr="00CA1071"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86832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  <w:t>Review</w:t>
                  </w:r>
                </w:p>
              </w:tc>
              <w:tc>
                <w:tcPr>
                  <w:tcW w:w="31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6132CC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1: 𐄂</w:t>
                  </w:r>
                </w:p>
                <w:p w14:paraId="38E6A396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2: 𐄂</w:t>
                  </w:r>
                </w:p>
                <w:p w14:paraId="031E857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3: 𐄂</w:t>
                  </w:r>
                </w:p>
                <w:p w14:paraId="44F3D7A3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TS 1: Is the customer billed promptly? </w:t>
                  </w:r>
                  <w:r>
                    <w:rPr>
                      <w:rFonts w:ascii="Arimo" w:eastAsia="Arimo" w:hAnsi="Arimo" w:cs="Arimo"/>
                      <w:b/>
                    </w:rPr>
                    <w:t>☑</w:t>
                  </w:r>
                </w:p>
                <w:p w14:paraId="59A47024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TS 2: Is it easy to understand? </w:t>
                  </w:r>
                  <w:r>
                    <w:rPr>
                      <w:rFonts w:ascii="Arial Unicode MS" w:eastAsia="Arial Unicode MS" w:hAnsi="Arial Unicode MS" w:cs="Arial Unicode MS"/>
                      <w:b/>
                    </w:rPr>
                    <w:t>⌧</w:t>
                  </w:r>
                </w:p>
              </w:tc>
            </w:tr>
            <w:tr w:rsidR="00C71823" w14:paraId="5E5E55C0" w14:textId="77777777" w:rsidTr="00CA1071"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E41B9D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  <w:t>Pain Point</w:t>
                  </w:r>
                </w:p>
              </w:tc>
              <w:tc>
                <w:tcPr>
                  <w:tcW w:w="31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03F86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  <w:r>
                    <w:rPr>
                      <w:rFonts w:ascii="Arimo" w:eastAsia="Arimo" w:hAnsi="Arimo" w:cs="Arimo"/>
                      <w:b/>
                      <w:i/>
                    </w:rPr>
                    <w:t>Packing slips mistaken as invoices</w:t>
                  </w:r>
                </w:p>
              </w:tc>
            </w:tr>
            <w:tr w:rsidR="00C71823" w14:paraId="5DB26D15" w14:textId="77777777" w:rsidTr="00CA1071"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0C83A9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  <w:t>Improvements</w:t>
                  </w:r>
                </w:p>
              </w:tc>
              <w:tc>
                <w:tcPr>
                  <w:tcW w:w="31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23CD39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2B84F3F4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268F8EDD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6C68891A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01609BF7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724C0D66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390D4E88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4E8A822F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32B1298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5193F65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345D5113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7AFC22F6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35D62823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73CE886D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2AFA4193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</w:tc>
            </w:tr>
          </w:tbl>
          <w:p w14:paraId="210F9FD0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</w:tc>
      </w:tr>
      <w:tr w:rsidR="00C71823" w14:paraId="2BC042D2" w14:textId="77777777" w:rsidTr="00CA1071">
        <w:trPr>
          <w:trHeight w:val="525"/>
        </w:trPr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06461" w14:textId="77777777" w:rsidR="00C71823" w:rsidRDefault="00C71823" w:rsidP="00CA1071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highlight w:val="green"/>
              </w:rPr>
            </w:pPr>
            <w:r>
              <w:rPr>
                <w:rFonts w:ascii="Arimo" w:eastAsia="Arimo" w:hAnsi="Arimo" w:cs="Arimo"/>
                <w:b/>
                <w:highlight w:val="green"/>
              </w:rPr>
              <w:lastRenderedPageBreak/>
              <w:t>Before Purchase / Engaging with Service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7A9E4" w14:textId="77777777" w:rsidR="00C71823" w:rsidRDefault="00C71823" w:rsidP="00CA1071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highlight w:val="green"/>
              </w:rPr>
            </w:pPr>
            <w:r>
              <w:rPr>
                <w:rFonts w:ascii="Arimo" w:eastAsia="Arimo" w:hAnsi="Arimo" w:cs="Arimo"/>
                <w:b/>
                <w:highlight w:val="green"/>
              </w:rPr>
              <w:t>During Purchase / Engaging with Service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D62B2" w14:textId="77777777" w:rsidR="00C71823" w:rsidRDefault="00C71823" w:rsidP="00CA1071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highlight w:val="green"/>
              </w:rPr>
            </w:pPr>
            <w:r>
              <w:rPr>
                <w:rFonts w:ascii="Arimo" w:eastAsia="Arimo" w:hAnsi="Arimo" w:cs="Arimo"/>
                <w:b/>
                <w:highlight w:val="green"/>
              </w:rPr>
              <w:t>After Purchase / Engaging with Service</w:t>
            </w:r>
          </w:p>
        </w:tc>
      </w:tr>
      <w:tr w:rsidR="00C71823" w14:paraId="0A52BCEA" w14:textId="77777777" w:rsidTr="009C7103">
        <w:trPr>
          <w:trHeight w:val="8224"/>
        </w:trPr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04B62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  <w:tbl>
            <w:tblPr>
              <w:tblW w:w="48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665"/>
              <w:gridCol w:w="3195"/>
            </w:tblGrid>
            <w:tr w:rsidR="00C71823" w14:paraId="6CF05E37" w14:textId="77777777" w:rsidTr="00CA1071"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E8A0F5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  <w:t>Touchpoint</w:t>
                  </w:r>
                </w:p>
              </w:tc>
              <w:tc>
                <w:tcPr>
                  <w:tcW w:w="31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738CE0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  <w:r>
                    <w:rPr>
                      <w:rFonts w:ascii="Arimo" w:eastAsia="Arimo" w:hAnsi="Arimo" w:cs="Arimo"/>
                      <w:b/>
                      <w:i/>
                    </w:rPr>
                    <w:t>Looking in Local Service Directory</w:t>
                  </w:r>
                </w:p>
              </w:tc>
            </w:tr>
            <w:tr w:rsidR="00C71823" w14:paraId="0E097938" w14:textId="77777777" w:rsidTr="00CA1071"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5B5319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  <w:t>Review</w:t>
                  </w:r>
                </w:p>
              </w:tc>
              <w:tc>
                <w:tcPr>
                  <w:tcW w:w="31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8FCE4F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1: 𐄂</w:t>
                  </w:r>
                </w:p>
                <w:p w14:paraId="45EA7993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2: 𐄂</w:t>
                  </w:r>
                </w:p>
                <w:p w14:paraId="4F46E42D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3: 𐄂</w:t>
                  </w:r>
                </w:p>
                <w:p w14:paraId="6DAC8223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TS 1: Does your advertisement inspire potential customers to contact you? </w:t>
                  </w:r>
                  <w:r>
                    <w:rPr>
                      <w:rFonts w:ascii="Arial Unicode MS" w:eastAsia="Arial Unicode MS" w:hAnsi="Arial Unicode MS" w:cs="Arial Unicode MS"/>
                      <w:b/>
                    </w:rPr>
                    <w:t>⌧</w:t>
                  </w:r>
                  <w:r>
                    <w:rPr>
                      <w:rFonts w:ascii="Arimo" w:eastAsia="Arimo" w:hAnsi="Arimo" w:cs="Arimo"/>
                    </w:rPr>
                    <w:t xml:space="preserve"> </w:t>
                  </w:r>
                </w:p>
              </w:tc>
            </w:tr>
            <w:tr w:rsidR="00C71823" w14:paraId="2BFCDAE5" w14:textId="77777777" w:rsidTr="00CA1071"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7C209A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  <w:t>Pain Point</w:t>
                  </w:r>
                </w:p>
              </w:tc>
              <w:tc>
                <w:tcPr>
                  <w:tcW w:w="31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FB83D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  <w:r>
                    <w:rPr>
                      <w:rFonts w:ascii="Arimo" w:eastAsia="Arimo" w:hAnsi="Arimo" w:cs="Arimo"/>
                      <w:b/>
                      <w:i/>
                    </w:rPr>
                    <w:t xml:space="preserve">We </w:t>
                  </w:r>
                  <w:proofErr w:type="gramStart"/>
                  <w:r>
                    <w:rPr>
                      <w:rFonts w:ascii="Arimo" w:eastAsia="Arimo" w:hAnsi="Arimo" w:cs="Arimo"/>
                      <w:b/>
                      <w:i/>
                    </w:rPr>
                    <w:t>don’t</w:t>
                  </w:r>
                  <w:proofErr w:type="gramEnd"/>
                  <w:r>
                    <w:rPr>
                      <w:rFonts w:ascii="Arimo" w:eastAsia="Arimo" w:hAnsi="Arimo" w:cs="Arimo"/>
                      <w:b/>
                      <w:i/>
                    </w:rPr>
                    <w:t xml:space="preserve"> advertise in the local directory</w:t>
                  </w:r>
                </w:p>
              </w:tc>
            </w:tr>
            <w:tr w:rsidR="00C71823" w14:paraId="07CF0AB9" w14:textId="77777777" w:rsidTr="009C7103">
              <w:trPr>
                <w:trHeight w:val="4505"/>
              </w:trPr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66413C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  <w:t>Improvements</w:t>
                  </w:r>
                </w:p>
              </w:tc>
              <w:tc>
                <w:tcPr>
                  <w:tcW w:w="31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E15D8F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</w:tc>
            </w:tr>
          </w:tbl>
          <w:p w14:paraId="2CDB1188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C5C54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  <w:tbl>
            <w:tblPr>
              <w:tblW w:w="489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590"/>
              <w:gridCol w:w="3300"/>
            </w:tblGrid>
            <w:tr w:rsidR="00C71823" w14:paraId="73568C75" w14:textId="77777777" w:rsidTr="00CA1071">
              <w:tc>
                <w:tcPr>
                  <w:tcW w:w="15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AEFF20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  <w:t>Touchpoint</w:t>
                  </w:r>
                </w:p>
              </w:tc>
              <w:tc>
                <w:tcPr>
                  <w:tcW w:w="33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7E24CD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  <w:r>
                    <w:rPr>
                      <w:rFonts w:ascii="Arimo" w:eastAsia="Arimo" w:hAnsi="Arimo" w:cs="Arimo"/>
                      <w:b/>
                      <w:i/>
                    </w:rPr>
                    <w:t>Salesperson (in-store)</w:t>
                  </w:r>
                </w:p>
              </w:tc>
            </w:tr>
            <w:tr w:rsidR="00C71823" w14:paraId="25A4BA68" w14:textId="77777777" w:rsidTr="00CA1071">
              <w:tc>
                <w:tcPr>
                  <w:tcW w:w="15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57695A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  <w:t>Review</w:t>
                  </w:r>
                </w:p>
              </w:tc>
              <w:tc>
                <w:tcPr>
                  <w:tcW w:w="33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717D7B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1: 𐄂</w:t>
                  </w:r>
                </w:p>
                <w:p w14:paraId="2AE7C515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2: 𐄂</w:t>
                  </w:r>
                </w:p>
                <w:p w14:paraId="1880719A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3: 𐄂</w:t>
                  </w:r>
                </w:p>
                <w:p w14:paraId="1292D28D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TS 1: Were they acknowledged upon entering the store? </w:t>
                  </w:r>
                  <w:r>
                    <w:rPr>
                      <w:rFonts w:ascii="Arial Unicode MS" w:eastAsia="Arial Unicode MS" w:hAnsi="Arial Unicode MS" w:cs="Arial Unicode MS"/>
                      <w:b/>
                    </w:rPr>
                    <w:t>⌧</w:t>
                  </w:r>
                </w:p>
                <w:p w14:paraId="25A42824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TS 2: Were they served quickly, efficiently, and professionally? 𐄂</w:t>
                  </w:r>
                </w:p>
              </w:tc>
            </w:tr>
            <w:tr w:rsidR="00C71823" w14:paraId="1EB56455" w14:textId="77777777" w:rsidTr="00CA1071">
              <w:trPr>
                <w:trHeight w:val="1056"/>
              </w:trPr>
              <w:tc>
                <w:tcPr>
                  <w:tcW w:w="15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8FECA4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  <w:t>Pain Point</w:t>
                  </w:r>
                </w:p>
              </w:tc>
              <w:tc>
                <w:tcPr>
                  <w:tcW w:w="33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7626A6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  <w:r>
                    <w:rPr>
                      <w:rFonts w:ascii="Arimo" w:eastAsia="Arimo" w:hAnsi="Arimo" w:cs="Arimo"/>
                      <w:b/>
                      <w:i/>
                    </w:rPr>
                    <w:t>We acknowledge customers when we think they need assistance, not on arrival</w:t>
                  </w:r>
                </w:p>
              </w:tc>
            </w:tr>
            <w:tr w:rsidR="00C71823" w14:paraId="3C12E233" w14:textId="77777777" w:rsidTr="009C7103">
              <w:trPr>
                <w:trHeight w:val="3694"/>
              </w:trPr>
              <w:tc>
                <w:tcPr>
                  <w:tcW w:w="15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D6C2EF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  <w:t>Improvements</w:t>
                  </w:r>
                </w:p>
              </w:tc>
              <w:tc>
                <w:tcPr>
                  <w:tcW w:w="33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A59A08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</w:tc>
            </w:tr>
          </w:tbl>
          <w:p w14:paraId="3B7C8855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6FB7F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  <w:tbl>
            <w:tblPr>
              <w:tblW w:w="47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605"/>
              <w:gridCol w:w="3165"/>
            </w:tblGrid>
            <w:tr w:rsidR="00C71823" w14:paraId="52A67C79" w14:textId="77777777" w:rsidTr="00CA1071"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6B1013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  <w:t>Touchpoint</w:t>
                  </w:r>
                </w:p>
              </w:tc>
              <w:tc>
                <w:tcPr>
                  <w:tcW w:w="31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549A0C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  <w:r>
                    <w:rPr>
                      <w:rFonts w:ascii="Arimo" w:eastAsia="Arimo" w:hAnsi="Arimo" w:cs="Arimo"/>
                      <w:b/>
                      <w:i/>
                    </w:rPr>
                    <w:t>Follow-Up</w:t>
                  </w:r>
                </w:p>
              </w:tc>
            </w:tr>
            <w:tr w:rsidR="00C71823" w14:paraId="6C429C13" w14:textId="77777777" w:rsidTr="00CA1071"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021E0C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  <w:t>Review</w:t>
                  </w:r>
                </w:p>
              </w:tc>
              <w:tc>
                <w:tcPr>
                  <w:tcW w:w="31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47A85F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1: 𐄂</w:t>
                  </w:r>
                </w:p>
                <w:p w14:paraId="2C132193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2: 𐄂</w:t>
                  </w:r>
                </w:p>
                <w:p w14:paraId="74FBCEC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3: 𐄂</w:t>
                  </w:r>
                </w:p>
                <w:p w14:paraId="7B399CD5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TS 1: Have you followed up with the customer, </w:t>
                  </w:r>
                  <w:proofErr w:type="gramStart"/>
                  <w:r>
                    <w:rPr>
                      <w:rFonts w:ascii="Arimo" w:eastAsia="Arimo" w:hAnsi="Arimo" w:cs="Arimo"/>
                    </w:rPr>
                    <w:t>e.g.</w:t>
                  </w:r>
                  <w:proofErr w:type="gramEnd"/>
                  <w:r>
                    <w:rPr>
                      <w:rFonts w:ascii="Arimo" w:eastAsia="Arimo" w:hAnsi="Arimo" w:cs="Arimo"/>
                    </w:rPr>
                    <w:t xml:space="preserve"> have they received their product and happy with it/was your provision of services to their expectations? </w:t>
                  </w:r>
                  <w:r>
                    <w:rPr>
                      <w:rFonts w:ascii="Arial Unicode MS" w:eastAsia="Arial Unicode MS" w:hAnsi="Arial Unicode MS" w:cs="Arial Unicode MS"/>
                      <w:b/>
                    </w:rPr>
                    <w:t>⌧</w:t>
                  </w:r>
                </w:p>
              </w:tc>
            </w:tr>
            <w:tr w:rsidR="00C71823" w14:paraId="19E1AF71" w14:textId="77777777" w:rsidTr="00CA1071"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6A791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  <w:t>Pain Point</w:t>
                  </w:r>
                </w:p>
              </w:tc>
              <w:tc>
                <w:tcPr>
                  <w:tcW w:w="31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B5433F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  <w:r>
                    <w:rPr>
                      <w:rFonts w:ascii="Arimo" w:eastAsia="Arimo" w:hAnsi="Arimo" w:cs="Arimo"/>
                      <w:b/>
                      <w:i/>
                    </w:rPr>
                    <w:t>We do not routinely follow-up</w:t>
                  </w:r>
                </w:p>
              </w:tc>
            </w:tr>
            <w:tr w:rsidR="00C71823" w14:paraId="0CE41D88" w14:textId="77777777" w:rsidTr="009C7103">
              <w:trPr>
                <w:trHeight w:val="4001"/>
              </w:trPr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143694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  <w:t>Improvements</w:t>
                  </w:r>
                </w:p>
              </w:tc>
              <w:tc>
                <w:tcPr>
                  <w:tcW w:w="31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7E8BE7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7DCA0957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4AD53914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70FB9273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7E2E2BFA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4C5A0CBB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6D33DB03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7965EA76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55E0B21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281E0F7A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742F8DA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48DD9AE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788B77CF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19804ABF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69C02F5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</w:tc>
            </w:tr>
          </w:tbl>
          <w:p w14:paraId="264D9B7C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</w:tc>
      </w:tr>
    </w:tbl>
    <w:p w14:paraId="232620D2" w14:textId="77777777" w:rsidR="00C71823" w:rsidRDefault="00C71823" w:rsidP="00C71823">
      <w:pPr>
        <w:tabs>
          <w:tab w:val="left" w:pos="2800"/>
        </w:tabs>
        <w:spacing w:after="160" w:line="259" w:lineRule="auto"/>
        <w:rPr>
          <w:rFonts w:ascii="Arimo" w:eastAsia="Arimo" w:hAnsi="Arimo" w:cs="Arimo"/>
        </w:rPr>
      </w:pPr>
    </w:p>
    <w:tbl>
      <w:tblPr>
        <w:tblW w:w="15240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190"/>
        <w:gridCol w:w="5010"/>
      </w:tblGrid>
      <w:tr w:rsidR="00C71823" w14:paraId="35810E60" w14:textId="77777777" w:rsidTr="00CA1071">
        <w:trPr>
          <w:trHeight w:val="705"/>
        </w:trPr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5DA88" w14:textId="77777777" w:rsidR="00C71823" w:rsidRDefault="00C71823" w:rsidP="00CA1071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highlight w:val="green"/>
              </w:rPr>
            </w:pPr>
            <w:r>
              <w:rPr>
                <w:rFonts w:ascii="Arimo" w:eastAsia="Arimo" w:hAnsi="Arimo" w:cs="Arimo"/>
                <w:b/>
                <w:highlight w:val="green"/>
              </w:rPr>
              <w:lastRenderedPageBreak/>
              <w:t>Before Purchase / Engaging with Service</w:t>
            </w: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D3666" w14:textId="77777777" w:rsidR="00C71823" w:rsidRDefault="00C71823" w:rsidP="00CA1071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highlight w:val="green"/>
              </w:rPr>
            </w:pPr>
            <w:r>
              <w:rPr>
                <w:rFonts w:ascii="Arimo" w:eastAsia="Arimo" w:hAnsi="Arimo" w:cs="Arimo"/>
                <w:b/>
                <w:highlight w:val="green"/>
              </w:rPr>
              <w:t>During Purchase / Engaging with Service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CBA39" w14:textId="77777777" w:rsidR="00C71823" w:rsidRDefault="00C71823" w:rsidP="00CA1071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highlight w:val="green"/>
              </w:rPr>
            </w:pPr>
            <w:r>
              <w:rPr>
                <w:rFonts w:ascii="Arimo" w:eastAsia="Arimo" w:hAnsi="Arimo" w:cs="Arimo"/>
                <w:b/>
                <w:highlight w:val="green"/>
              </w:rPr>
              <w:t>After Purchase / Engaging with Service</w:t>
            </w:r>
          </w:p>
        </w:tc>
      </w:tr>
      <w:tr w:rsidR="00C71823" w14:paraId="75A3B2FF" w14:textId="77777777" w:rsidTr="009C7103">
        <w:trPr>
          <w:trHeight w:val="8185"/>
        </w:trPr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1417B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  <w:tbl>
            <w:tblPr>
              <w:tblW w:w="48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590"/>
              <w:gridCol w:w="3225"/>
            </w:tblGrid>
            <w:tr w:rsidR="00C71823" w14:paraId="2867C28A" w14:textId="77777777" w:rsidTr="00CA1071">
              <w:tc>
                <w:tcPr>
                  <w:tcW w:w="15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09E5E6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  <w:t>Touchpoint</w:t>
                  </w:r>
                </w:p>
              </w:tc>
              <w:tc>
                <w:tcPr>
                  <w:tcW w:w="32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C576B4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  <w:r>
                    <w:rPr>
                      <w:rFonts w:ascii="Arimo" w:eastAsia="Arimo" w:hAnsi="Arimo" w:cs="Arimo"/>
                      <w:b/>
                      <w:i/>
                    </w:rPr>
                    <w:t xml:space="preserve">Receives Mailer </w:t>
                  </w:r>
                </w:p>
              </w:tc>
            </w:tr>
            <w:tr w:rsidR="00C71823" w14:paraId="17D7FCB7" w14:textId="77777777" w:rsidTr="00CA1071">
              <w:tc>
                <w:tcPr>
                  <w:tcW w:w="15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9EF862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  <w:t>Review</w:t>
                  </w:r>
                </w:p>
              </w:tc>
              <w:tc>
                <w:tcPr>
                  <w:tcW w:w="32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AB8FB0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1: 𐄂</w:t>
                  </w:r>
                </w:p>
                <w:p w14:paraId="50B3FC5F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2: 𐄂</w:t>
                  </w:r>
                </w:p>
                <w:p w14:paraId="23E5B383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3: 𐄂</w:t>
                  </w:r>
                </w:p>
                <w:p w14:paraId="3E247637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TS 1: Does your mailer consider the audience receiving the mailer </w:t>
                  </w:r>
                  <w:proofErr w:type="gramStart"/>
                  <w:r>
                    <w:rPr>
                      <w:rFonts w:ascii="Arimo" w:eastAsia="Arimo" w:hAnsi="Arimo" w:cs="Arimo"/>
                    </w:rPr>
                    <w:t>e.g.</w:t>
                  </w:r>
                  <w:proofErr w:type="gramEnd"/>
                  <w:r>
                    <w:rPr>
                      <w:rFonts w:ascii="Arimo" w:eastAsia="Arimo" w:hAnsi="Arimo" w:cs="Arimo"/>
                    </w:rPr>
                    <w:t xml:space="preserve"> age appropriate? </w:t>
                  </w:r>
                  <w:r>
                    <w:rPr>
                      <w:rFonts w:ascii="Arial Unicode MS" w:eastAsia="Arial Unicode MS" w:hAnsi="Arial Unicode MS" w:cs="Arial Unicode MS"/>
                      <w:b/>
                    </w:rPr>
                    <w:t>⌧</w:t>
                  </w:r>
                </w:p>
              </w:tc>
            </w:tr>
            <w:tr w:rsidR="00C71823" w14:paraId="28F3EB5C" w14:textId="77777777" w:rsidTr="00CA1071">
              <w:tc>
                <w:tcPr>
                  <w:tcW w:w="15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06BF10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  <w:t>Pain Point</w:t>
                  </w:r>
                </w:p>
              </w:tc>
              <w:tc>
                <w:tcPr>
                  <w:tcW w:w="32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DCA6B3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  <w:r>
                    <w:rPr>
                      <w:rFonts w:ascii="Arimo" w:eastAsia="Arimo" w:hAnsi="Arimo" w:cs="Arimo"/>
                      <w:b/>
                      <w:i/>
                    </w:rPr>
                    <w:t>Mailer not targeted at the right age group/ demographic</w:t>
                  </w:r>
                </w:p>
              </w:tc>
            </w:tr>
            <w:tr w:rsidR="00C71823" w14:paraId="6D9AA46A" w14:textId="77777777" w:rsidTr="009C7103">
              <w:trPr>
                <w:trHeight w:val="3929"/>
              </w:trPr>
              <w:tc>
                <w:tcPr>
                  <w:tcW w:w="15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98E318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  <w:t>Improvements</w:t>
                  </w:r>
                </w:p>
              </w:tc>
              <w:tc>
                <w:tcPr>
                  <w:tcW w:w="32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4CCBCF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4133B7F7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78254AA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49AD02C4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0D4FF1D9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4EFDC0BD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77D7E142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2FE98F92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5CF1DBAF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4585B1D9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3504B38A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10688995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1572C17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6E73DB3F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6DAEFFDD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</w:tc>
            </w:tr>
          </w:tbl>
          <w:p w14:paraId="60A25C55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D2363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  <w:tbl>
            <w:tblPr>
              <w:tblW w:w="496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650"/>
              <w:gridCol w:w="3315"/>
            </w:tblGrid>
            <w:tr w:rsidR="00C71823" w14:paraId="0A9EA19B" w14:textId="77777777" w:rsidTr="00CA1071">
              <w:tc>
                <w:tcPr>
                  <w:tcW w:w="16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036622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  <w:t>Touchpoint</w:t>
                  </w:r>
                </w:p>
              </w:tc>
              <w:tc>
                <w:tcPr>
                  <w:tcW w:w="33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71DFAB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  <w:r>
                    <w:rPr>
                      <w:rFonts w:ascii="Arimo" w:eastAsia="Arimo" w:hAnsi="Arimo" w:cs="Arimo"/>
                      <w:b/>
                      <w:i/>
                    </w:rPr>
                    <w:t>Tradesperson (on-site)</w:t>
                  </w:r>
                </w:p>
              </w:tc>
            </w:tr>
            <w:tr w:rsidR="00C71823" w14:paraId="57F5D53B" w14:textId="77777777" w:rsidTr="00CA1071">
              <w:tc>
                <w:tcPr>
                  <w:tcW w:w="16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AA5BC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  <w:t>Review</w:t>
                  </w:r>
                </w:p>
              </w:tc>
              <w:tc>
                <w:tcPr>
                  <w:tcW w:w="33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908C8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1: 𐄂</w:t>
                  </w:r>
                </w:p>
                <w:p w14:paraId="306D0F90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2: 𐄂</w:t>
                  </w:r>
                </w:p>
                <w:p w14:paraId="62FAC7F9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3: 𐄂</w:t>
                  </w:r>
                </w:p>
                <w:p w14:paraId="49D6924B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TS 1: Was the vehicle clean, tidy, and </w:t>
                  </w:r>
                  <w:proofErr w:type="spellStart"/>
                  <w:r>
                    <w:rPr>
                      <w:rFonts w:ascii="Arimo" w:eastAsia="Arimo" w:hAnsi="Arimo" w:cs="Arimo"/>
                    </w:rPr>
                    <w:t>signwritten</w:t>
                  </w:r>
                  <w:proofErr w:type="spellEnd"/>
                  <w:r>
                    <w:rPr>
                      <w:rFonts w:ascii="Arimo" w:eastAsia="Arimo" w:hAnsi="Arimo" w:cs="Arimo"/>
                    </w:rPr>
                    <w:t xml:space="preserve">? </w:t>
                  </w:r>
                  <w:r>
                    <w:rPr>
                      <w:rFonts w:ascii="Arial Unicode MS" w:eastAsia="Arial Unicode MS" w:hAnsi="Arial Unicode MS" w:cs="Arial Unicode MS"/>
                      <w:b/>
                    </w:rPr>
                    <w:t>⌧</w:t>
                  </w:r>
                </w:p>
                <w:p w14:paraId="47B7243B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TS 2: How did they conduct themselves on-site? </w:t>
                  </w:r>
                  <w:r>
                    <w:rPr>
                      <w:rFonts w:ascii="Arial Unicode MS" w:eastAsia="Arial Unicode MS" w:hAnsi="Arial Unicode MS" w:cs="Arial Unicode MS"/>
                      <w:b/>
                    </w:rPr>
                    <w:t>⌧</w:t>
                  </w:r>
                </w:p>
              </w:tc>
            </w:tr>
            <w:tr w:rsidR="00C71823" w14:paraId="2F498128" w14:textId="77777777" w:rsidTr="00CA1071">
              <w:tc>
                <w:tcPr>
                  <w:tcW w:w="16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02248F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  <w:t>Pain Point</w:t>
                  </w:r>
                </w:p>
              </w:tc>
              <w:tc>
                <w:tcPr>
                  <w:tcW w:w="33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41398C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  <w:r>
                    <w:rPr>
                      <w:rFonts w:ascii="Arimo" w:eastAsia="Arimo" w:hAnsi="Arimo" w:cs="Arimo"/>
                      <w:b/>
                      <w:i/>
                    </w:rPr>
                    <w:t xml:space="preserve">Vehicle not </w:t>
                  </w:r>
                  <w:proofErr w:type="spellStart"/>
                  <w:r>
                    <w:rPr>
                      <w:rFonts w:ascii="Arimo" w:eastAsia="Arimo" w:hAnsi="Arimo" w:cs="Arimo"/>
                      <w:b/>
                      <w:i/>
                    </w:rPr>
                    <w:t>signwritten</w:t>
                  </w:r>
                  <w:proofErr w:type="spellEnd"/>
                  <w:r>
                    <w:rPr>
                      <w:rFonts w:ascii="Arimo" w:eastAsia="Arimo" w:hAnsi="Arimo" w:cs="Arimo"/>
                      <w:b/>
                      <w:i/>
                    </w:rPr>
                    <w:t xml:space="preserve"> so customer cannot </w:t>
                  </w:r>
                  <w:proofErr w:type="spellStart"/>
                  <w:r>
                    <w:rPr>
                      <w:rFonts w:ascii="Arimo" w:eastAsia="Arimo" w:hAnsi="Arimo" w:cs="Arimo"/>
                      <w:b/>
                      <w:i/>
                    </w:rPr>
                    <w:t>confirme</w:t>
                  </w:r>
                  <w:proofErr w:type="spellEnd"/>
                  <w:r>
                    <w:rPr>
                      <w:rFonts w:ascii="Arimo" w:eastAsia="Arimo" w:hAnsi="Arimo" w:cs="Arimo"/>
                      <w:b/>
                      <w:i/>
                    </w:rPr>
                    <w:t xml:space="preserve"> we are who we say we are.</w:t>
                  </w:r>
                  <w:r>
                    <w:rPr>
                      <w:rFonts w:ascii="Arimo" w:eastAsia="Arimo" w:hAnsi="Arimo" w:cs="Arimo"/>
                      <w:b/>
                      <w:i/>
                    </w:rPr>
                    <w:br/>
                    <w:t>Tradesperson went straight to do job, did not introduce themselves</w:t>
                  </w:r>
                </w:p>
              </w:tc>
            </w:tr>
            <w:tr w:rsidR="00C71823" w14:paraId="130280AA" w14:textId="77777777" w:rsidTr="009C7103">
              <w:trPr>
                <w:trHeight w:val="3175"/>
              </w:trPr>
              <w:tc>
                <w:tcPr>
                  <w:tcW w:w="16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ECB872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  <w:t>Improvements</w:t>
                  </w:r>
                </w:p>
              </w:tc>
              <w:tc>
                <w:tcPr>
                  <w:tcW w:w="33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6CA9E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20BE0CFC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3604D6C5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72B01862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68A4591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03FBB4EF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6A58F0EA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55385BC2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6E24F46B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1AC1B000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13899EAF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21995945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</w:tc>
            </w:tr>
          </w:tbl>
          <w:p w14:paraId="620EB001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303AE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  <w:tbl>
            <w:tblPr>
              <w:tblW w:w="478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605"/>
              <w:gridCol w:w="3180"/>
            </w:tblGrid>
            <w:tr w:rsidR="00C71823" w14:paraId="70C20155" w14:textId="77777777" w:rsidTr="00CA1071"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312AF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  <w:t>Touchpoint</w:t>
                  </w:r>
                </w:p>
              </w:tc>
              <w:tc>
                <w:tcPr>
                  <w:tcW w:w="31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491546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  <w:r>
                    <w:rPr>
                      <w:rFonts w:ascii="Arimo" w:eastAsia="Arimo" w:hAnsi="Arimo" w:cs="Arimo"/>
                      <w:b/>
                      <w:i/>
                    </w:rPr>
                    <w:t>Social Media</w:t>
                  </w:r>
                </w:p>
              </w:tc>
            </w:tr>
            <w:tr w:rsidR="00C71823" w14:paraId="73C7E0FC" w14:textId="77777777" w:rsidTr="00CA1071"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BA1117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  <w:t>Review</w:t>
                  </w:r>
                </w:p>
              </w:tc>
              <w:tc>
                <w:tcPr>
                  <w:tcW w:w="31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2E78E5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1: 𐄂</w:t>
                  </w:r>
                </w:p>
                <w:p w14:paraId="7FE0C55A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2: 𐄂</w:t>
                  </w:r>
                </w:p>
                <w:p w14:paraId="6CFFF79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3: 𐄂</w:t>
                  </w:r>
                </w:p>
                <w:p w14:paraId="32C968D7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TS 1: Can the customer post a review on Facebook? </w:t>
                  </w:r>
                  <w:r>
                    <w:rPr>
                      <w:rFonts w:ascii="Arial Unicode MS" w:eastAsia="Arial Unicode MS" w:hAnsi="Arial Unicode MS" w:cs="Arial Unicode MS"/>
                      <w:b/>
                    </w:rPr>
                    <w:t>⌧</w:t>
                  </w:r>
                </w:p>
              </w:tc>
            </w:tr>
            <w:tr w:rsidR="00C71823" w14:paraId="6BD50062" w14:textId="77777777" w:rsidTr="00CA1071"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0F1E6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  <w:t>Pain Point</w:t>
                  </w:r>
                </w:p>
              </w:tc>
              <w:tc>
                <w:tcPr>
                  <w:tcW w:w="31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0F379B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  <w:r>
                    <w:rPr>
                      <w:rFonts w:ascii="Arimo" w:eastAsia="Arimo" w:hAnsi="Arimo" w:cs="Arimo"/>
                      <w:b/>
                      <w:i/>
                    </w:rPr>
                    <w:t>We do not update our Facebook regularly, or allow reviews</w:t>
                  </w:r>
                </w:p>
              </w:tc>
            </w:tr>
            <w:tr w:rsidR="00C71823" w14:paraId="15954717" w14:textId="77777777" w:rsidTr="009C7103">
              <w:trPr>
                <w:trHeight w:val="4446"/>
              </w:trPr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7CAFF4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  <w:t>Improvements</w:t>
                  </w:r>
                </w:p>
              </w:tc>
              <w:tc>
                <w:tcPr>
                  <w:tcW w:w="31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770352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1FC75F45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3E9EA4EC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6729B6D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46575BE6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206D5695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1D9F454F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02329D80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6AD0FB02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6E3A6ED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52BA38D8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4D23861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66DD09F5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48D3ECC5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7D5A7E02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13A106D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23913B1B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</w:tc>
            </w:tr>
          </w:tbl>
          <w:p w14:paraId="1AD4ED63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</w:tc>
      </w:tr>
    </w:tbl>
    <w:p w14:paraId="2416DE25" w14:textId="77777777" w:rsidR="00C71823" w:rsidRDefault="00C71823" w:rsidP="00C71823">
      <w:pPr>
        <w:tabs>
          <w:tab w:val="left" w:pos="2800"/>
        </w:tabs>
        <w:spacing w:after="160" w:line="259" w:lineRule="auto"/>
        <w:rPr>
          <w:rFonts w:ascii="Arimo" w:eastAsia="Arimo" w:hAnsi="Arimo" w:cs="Arimo"/>
        </w:rPr>
      </w:pPr>
    </w:p>
    <w:tbl>
      <w:tblPr>
        <w:tblW w:w="15165" w:type="dxa"/>
        <w:tblInd w:w="2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  <w:gridCol w:w="5115"/>
        <w:gridCol w:w="4995"/>
      </w:tblGrid>
      <w:tr w:rsidR="00C71823" w14:paraId="0E866626" w14:textId="77777777" w:rsidTr="00CA1071">
        <w:trPr>
          <w:trHeight w:val="525"/>
        </w:trPr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4EE83" w14:textId="77777777" w:rsidR="00C71823" w:rsidRDefault="00C71823" w:rsidP="00CA1071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highlight w:val="green"/>
              </w:rPr>
            </w:pPr>
            <w:r>
              <w:rPr>
                <w:rFonts w:ascii="Arimo" w:eastAsia="Arimo" w:hAnsi="Arimo" w:cs="Arimo"/>
                <w:b/>
                <w:highlight w:val="green"/>
              </w:rPr>
              <w:lastRenderedPageBreak/>
              <w:t>Before Purchase / Engaging with Service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ECC7E" w14:textId="77777777" w:rsidR="00C71823" w:rsidRDefault="00C71823" w:rsidP="00CA1071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highlight w:val="green"/>
              </w:rPr>
            </w:pPr>
            <w:r>
              <w:rPr>
                <w:rFonts w:ascii="Arimo" w:eastAsia="Arimo" w:hAnsi="Arimo" w:cs="Arimo"/>
                <w:b/>
                <w:highlight w:val="green"/>
              </w:rPr>
              <w:t>During Purchase / Engaging with Service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7BA64" w14:textId="77777777" w:rsidR="00C71823" w:rsidRDefault="00C71823" w:rsidP="00CA1071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highlight w:val="green"/>
              </w:rPr>
            </w:pPr>
            <w:r>
              <w:rPr>
                <w:rFonts w:ascii="Arimo" w:eastAsia="Arimo" w:hAnsi="Arimo" w:cs="Arimo"/>
                <w:b/>
                <w:highlight w:val="green"/>
              </w:rPr>
              <w:t>After Purchase / Engaging with Service</w:t>
            </w:r>
          </w:p>
        </w:tc>
      </w:tr>
      <w:tr w:rsidR="00C71823" w14:paraId="5C7A19B2" w14:textId="77777777" w:rsidTr="00CA1071">
        <w:trPr>
          <w:trHeight w:val="5035"/>
        </w:trPr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97A3F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  <w:tbl>
            <w:tblPr>
              <w:tblW w:w="48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665"/>
              <w:gridCol w:w="3195"/>
            </w:tblGrid>
            <w:tr w:rsidR="00C71823" w14:paraId="787DDEDC" w14:textId="77777777" w:rsidTr="00CA1071"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A3B6CC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  <w:t>Touchpoint</w:t>
                  </w:r>
                </w:p>
              </w:tc>
              <w:tc>
                <w:tcPr>
                  <w:tcW w:w="31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A8B03D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</w:p>
              </w:tc>
            </w:tr>
            <w:tr w:rsidR="00C71823" w14:paraId="4848B875" w14:textId="77777777" w:rsidTr="00CA1071"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DBA1CD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  <w:t>Review</w:t>
                  </w:r>
                </w:p>
              </w:tc>
              <w:tc>
                <w:tcPr>
                  <w:tcW w:w="31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DADCF5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1: 𐄂</w:t>
                  </w:r>
                </w:p>
                <w:p w14:paraId="225B98A5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2: 𐄂</w:t>
                  </w:r>
                </w:p>
                <w:p w14:paraId="2EFBAC50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3: 𐄂</w:t>
                  </w:r>
                </w:p>
                <w:p w14:paraId="080E3FA6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TS 1:  </w:t>
                  </w:r>
                </w:p>
                <w:p w14:paraId="25AC7AD4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                                              𐄂</w:t>
                  </w:r>
                </w:p>
                <w:p w14:paraId="64F0E158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TS 2: </w:t>
                  </w:r>
                </w:p>
                <w:p w14:paraId="0801CE0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                                              𐄂           </w:t>
                  </w:r>
                </w:p>
              </w:tc>
            </w:tr>
            <w:tr w:rsidR="00C71823" w14:paraId="0675AA1F" w14:textId="77777777" w:rsidTr="00CA1071"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D92DE8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  <w:t>Pain Point</w:t>
                  </w:r>
                </w:p>
              </w:tc>
              <w:tc>
                <w:tcPr>
                  <w:tcW w:w="31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C2E91C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</w:p>
              </w:tc>
            </w:tr>
            <w:tr w:rsidR="00C71823" w14:paraId="3505C017" w14:textId="77777777" w:rsidTr="009C7103">
              <w:trPr>
                <w:trHeight w:val="4479"/>
              </w:trPr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0C1DA8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  <w:t>Improvements</w:t>
                  </w:r>
                </w:p>
              </w:tc>
              <w:tc>
                <w:tcPr>
                  <w:tcW w:w="31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91D784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</w:tc>
            </w:tr>
          </w:tbl>
          <w:p w14:paraId="38A703BA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6DA72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  <w:tbl>
            <w:tblPr>
              <w:tblW w:w="489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590"/>
              <w:gridCol w:w="3300"/>
            </w:tblGrid>
            <w:tr w:rsidR="00C71823" w14:paraId="78DE50D2" w14:textId="77777777" w:rsidTr="00CA1071">
              <w:tc>
                <w:tcPr>
                  <w:tcW w:w="15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374C7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  <w:t>Touchpoint</w:t>
                  </w:r>
                </w:p>
              </w:tc>
              <w:tc>
                <w:tcPr>
                  <w:tcW w:w="33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7E21AA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</w:p>
              </w:tc>
            </w:tr>
            <w:tr w:rsidR="00C71823" w14:paraId="6A153A23" w14:textId="77777777" w:rsidTr="00CA1071">
              <w:tc>
                <w:tcPr>
                  <w:tcW w:w="15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CF6EDF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  <w:t>Review</w:t>
                  </w:r>
                </w:p>
              </w:tc>
              <w:tc>
                <w:tcPr>
                  <w:tcW w:w="33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DD07C0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1: 𐄂</w:t>
                  </w:r>
                </w:p>
                <w:p w14:paraId="057F2712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2: 𐄂</w:t>
                  </w:r>
                </w:p>
                <w:p w14:paraId="7A0A9A9A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3: 𐄂</w:t>
                  </w:r>
                </w:p>
                <w:p w14:paraId="03DA0793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TS 1:  </w:t>
                  </w:r>
                </w:p>
                <w:p w14:paraId="5E614F2B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                                              𐄂</w:t>
                  </w:r>
                </w:p>
                <w:p w14:paraId="56270A5F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TS 2: </w:t>
                  </w:r>
                </w:p>
                <w:p w14:paraId="32C5D1FA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                                              𐄂</w:t>
                  </w:r>
                </w:p>
              </w:tc>
            </w:tr>
            <w:tr w:rsidR="00C71823" w14:paraId="240BBE5F" w14:textId="77777777" w:rsidTr="00CA1071">
              <w:trPr>
                <w:trHeight w:val="465"/>
              </w:trPr>
              <w:tc>
                <w:tcPr>
                  <w:tcW w:w="15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643425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  <w:t>Pain Point</w:t>
                  </w:r>
                </w:p>
              </w:tc>
              <w:tc>
                <w:tcPr>
                  <w:tcW w:w="33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314AB4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</w:p>
              </w:tc>
            </w:tr>
            <w:tr w:rsidR="00C71823" w14:paraId="0B0E8E0F" w14:textId="77777777" w:rsidTr="009C7103">
              <w:trPr>
                <w:trHeight w:val="4269"/>
              </w:trPr>
              <w:tc>
                <w:tcPr>
                  <w:tcW w:w="15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931A53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  <w:t>Improvements</w:t>
                  </w:r>
                </w:p>
              </w:tc>
              <w:tc>
                <w:tcPr>
                  <w:tcW w:w="33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665D1A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</w:tc>
            </w:tr>
          </w:tbl>
          <w:p w14:paraId="486C803C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04CC6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  <w:tbl>
            <w:tblPr>
              <w:tblW w:w="47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605"/>
              <w:gridCol w:w="3165"/>
            </w:tblGrid>
            <w:tr w:rsidR="00C71823" w14:paraId="3745DC62" w14:textId="77777777" w:rsidTr="00CA1071"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0E0CA4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  <w:t>Touchpoint</w:t>
                  </w:r>
                </w:p>
              </w:tc>
              <w:tc>
                <w:tcPr>
                  <w:tcW w:w="31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07B8B6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</w:p>
              </w:tc>
            </w:tr>
            <w:tr w:rsidR="00C71823" w14:paraId="56D2F05A" w14:textId="77777777" w:rsidTr="00CA1071"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247345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  <w:t>Review</w:t>
                  </w:r>
                </w:p>
              </w:tc>
              <w:tc>
                <w:tcPr>
                  <w:tcW w:w="31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66E57A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1: 𐄂</w:t>
                  </w:r>
                </w:p>
                <w:p w14:paraId="317E30C5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2: 𐄂</w:t>
                  </w:r>
                </w:p>
                <w:p w14:paraId="5121B8ED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3: 𐄂</w:t>
                  </w:r>
                </w:p>
                <w:p w14:paraId="15C0414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TS 1:  </w:t>
                  </w:r>
                </w:p>
                <w:p w14:paraId="0B941656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                                             𐄂</w:t>
                  </w:r>
                </w:p>
                <w:p w14:paraId="4B298BCD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TS 2: </w:t>
                  </w:r>
                </w:p>
                <w:p w14:paraId="13E517E9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                                             𐄂</w:t>
                  </w:r>
                </w:p>
              </w:tc>
            </w:tr>
            <w:tr w:rsidR="00C71823" w14:paraId="2198A97C" w14:textId="77777777" w:rsidTr="00CA1071"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5B9B10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  <w:t>Pain Point</w:t>
                  </w:r>
                </w:p>
              </w:tc>
              <w:tc>
                <w:tcPr>
                  <w:tcW w:w="31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58A40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</w:p>
              </w:tc>
            </w:tr>
            <w:tr w:rsidR="00C71823" w14:paraId="712CC869" w14:textId="77777777" w:rsidTr="009C7103">
              <w:trPr>
                <w:trHeight w:val="4479"/>
              </w:trPr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AABBD5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  <w:t>Improvements</w:t>
                  </w:r>
                </w:p>
              </w:tc>
              <w:tc>
                <w:tcPr>
                  <w:tcW w:w="31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F4C6A6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7175BA46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4C7805D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3383FC77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69793D64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6B350F33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6D950A9D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09C5293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6BCBDAE8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0699D6A5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6F54947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1ACF99A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29458297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6AAFB12C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</w:tc>
            </w:tr>
          </w:tbl>
          <w:p w14:paraId="5E1165C5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</w:tc>
      </w:tr>
      <w:tr w:rsidR="00C71823" w14:paraId="48AD7080" w14:textId="77777777" w:rsidTr="00CA10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91"/>
        </w:trPr>
        <w:tc>
          <w:tcPr>
            <w:tcW w:w="5055" w:type="dxa"/>
          </w:tcPr>
          <w:p w14:paraId="3EA1EDB0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  <w:tbl>
            <w:tblPr>
              <w:tblW w:w="48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665"/>
              <w:gridCol w:w="3195"/>
            </w:tblGrid>
            <w:tr w:rsidR="00C71823" w14:paraId="54AC489B" w14:textId="77777777" w:rsidTr="00CA1071">
              <w:tc>
                <w:tcPr>
                  <w:tcW w:w="4860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284357" w14:textId="77777777" w:rsidR="00C71823" w:rsidRDefault="00C71823" w:rsidP="00CA1071">
                  <w:pPr>
                    <w:widowControl w:val="0"/>
                    <w:spacing w:line="240" w:lineRule="auto"/>
                    <w:jc w:val="center"/>
                    <w:rPr>
                      <w:rFonts w:ascii="Arimo" w:eastAsia="Arimo" w:hAnsi="Arimo" w:cs="Arimo"/>
                      <w:b/>
                      <w:i/>
                    </w:rPr>
                  </w:pPr>
                  <w:r>
                    <w:rPr>
                      <w:rFonts w:ascii="Arimo" w:eastAsia="Arimo" w:hAnsi="Arimo" w:cs="Arimo"/>
                      <w:b/>
                      <w:highlight w:val="green"/>
                    </w:rPr>
                    <w:t>Before Purchase / Engaging with Service</w:t>
                  </w:r>
                </w:p>
              </w:tc>
            </w:tr>
            <w:tr w:rsidR="00C71823" w14:paraId="7E80A64C" w14:textId="77777777" w:rsidTr="00CA1071"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6A40A4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  <w:t>Touchpoint</w:t>
                  </w:r>
                </w:p>
              </w:tc>
              <w:tc>
                <w:tcPr>
                  <w:tcW w:w="31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3EC7B8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</w:p>
              </w:tc>
            </w:tr>
            <w:tr w:rsidR="00C71823" w14:paraId="1C5BDDE9" w14:textId="77777777" w:rsidTr="00CA1071"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78A440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  <w:t>Review</w:t>
                  </w:r>
                </w:p>
              </w:tc>
              <w:tc>
                <w:tcPr>
                  <w:tcW w:w="31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4201CB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1: 𐄂</w:t>
                  </w:r>
                </w:p>
                <w:p w14:paraId="7A4B9AB7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2: 𐄂</w:t>
                  </w:r>
                </w:p>
                <w:p w14:paraId="417B53B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3: 𐄂</w:t>
                  </w:r>
                </w:p>
                <w:p w14:paraId="33488434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TS 1:  </w:t>
                  </w:r>
                </w:p>
                <w:p w14:paraId="0004931D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                                              𐄂</w:t>
                  </w:r>
                </w:p>
                <w:p w14:paraId="4A8C794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TS 2: </w:t>
                  </w:r>
                </w:p>
                <w:p w14:paraId="0A1680E7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                                              𐄂           </w:t>
                  </w:r>
                </w:p>
              </w:tc>
            </w:tr>
            <w:tr w:rsidR="00C71823" w14:paraId="18968C70" w14:textId="77777777" w:rsidTr="00CA1071"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5CEBC5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  <w:t>Pain Point</w:t>
                  </w:r>
                </w:p>
              </w:tc>
              <w:tc>
                <w:tcPr>
                  <w:tcW w:w="31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CD99EB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</w:p>
              </w:tc>
            </w:tr>
            <w:tr w:rsidR="00C71823" w14:paraId="1B5EC5C0" w14:textId="77777777" w:rsidTr="00CA1071">
              <w:trPr>
                <w:trHeight w:val="5206"/>
              </w:trPr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9663C6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  <w:t>Improvements</w:t>
                  </w:r>
                </w:p>
              </w:tc>
              <w:tc>
                <w:tcPr>
                  <w:tcW w:w="31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7EA0E2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1AEEE4E8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59D053D9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282D952F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77C0EE62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3F861C4A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16F811EF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45D4C980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0F431EE0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1D043604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45990B99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</w:tc>
            </w:tr>
          </w:tbl>
          <w:p w14:paraId="1DD51013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</w:tc>
        <w:tc>
          <w:tcPr>
            <w:tcW w:w="5115" w:type="dxa"/>
          </w:tcPr>
          <w:p w14:paraId="11D65AA8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  <w:tbl>
            <w:tblPr>
              <w:tblW w:w="489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590"/>
              <w:gridCol w:w="3300"/>
            </w:tblGrid>
            <w:tr w:rsidR="00C71823" w14:paraId="02622E8E" w14:textId="77777777" w:rsidTr="00CA1071">
              <w:tc>
                <w:tcPr>
                  <w:tcW w:w="4890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60A9E2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  <w:r>
                    <w:rPr>
                      <w:rFonts w:ascii="Arimo" w:eastAsia="Arimo" w:hAnsi="Arimo" w:cs="Arimo"/>
                      <w:b/>
                      <w:highlight w:val="green"/>
                    </w:rPr>
                    <w:t>During Purchase / Engaging with Service</w:t>
                  </w:r>
                </w:p>
              </w:tc>
            </w:tr>
            <w:tr w:rsidR="00C71823" w14:paraId="3664CAF4" w14:textId="77777777" w:rsidTr="00CA1071">
              <w:tc>
                <w:tcPr>
                  <w:tcW w:w="15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A09CD6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  <w:t>Touchpoint</w:t>
                  </w:r>
                </w:p>
              </w:tc>
              <w:tc>
                <w:tcPr>
                  <w:tcW w:w="33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AD6768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</w:p>
              </w:tc>
            </w:tr>
            <w:tr w:rsidR="00C71823" w14:paraId="682329DB" w14:textId="77777777" w:rsidTr="00CA1071">
              <w:tc>
                <w:tcPr>
                  <w:tcW w:w="15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CAB67D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  <w:t>Review</w:t>
                  </w:r>
                </w:p>
              </w:tc>
              <w:tc>
                <w:tcPr>
                  <w:tcW w:w="33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C7B247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1: 𐄂</w:t>
                  </w:r>
                </w:p>
                <w:p w14:paraId="620F119A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2: 𐄂</w:t>
                  </w:r>
                </w:p>
                <w:p w14:paraId="7723298B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3: 𐄂</w:t>
                  </w:r>
                </w:p>
                <w:p w14:paraId="1AFDA937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TS 1:  </w:t>
                  </w:r>
                </w:p>
                <w:p w14:paraId="1051763B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                                              𐄂</w:t>
                  </w:r>
                </w:p>
                <w:p w14:paraId="20316158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TS 2: </w:t>
                  </w:r>
                </w:p>
                <w:p w14:paraId="2170316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                                              𐄂</w:t>
                  </w:r>
                </w:p>
              </w:tc>
            </w:tr>
            <w:tr w:rsidR="00C71823" w14:paraId="5B2ACB29" w14:textId="77777777" w:rsidTr="00CA1071">
              <w:trPr>
                <w:trHeight w:val="465"/>
              </w:trPr>
              <w:tc>
                <w:tcPr>
                  <w:tcW w:w="15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09ABAC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  <w:t>Pain Point</w:t>
                  </w:r>
                </w:p>
              </w:tc>
              <w:tc>
                <w:tcPr>
                  <w:tcW w:w="33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0BBBA8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</w:p>
              </w:tc>
            </w:tr>
            <w:tr w:rsidR="00C71823" w14:paraId="5F7442DA" w14:textId="77777777" w:rsidTr="00CA1071">
              <w:trPr>
                <w:trHeight w:val="4996"/>
              </w:trPr>
              <w:tc>
                <w:tcPr>
                  <w:tcW w:w="15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C0C767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  <w:t>Improvements</w:t>
                  </w:r>
                </w:p>
              </w:tc>
              <w:tc>
                <w:tcPr>
                  <w:tcW w:w="33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E7649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70FCAD60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28943A6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59925FDB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</w:tc>
            </w:tr>
          </w:tbl>
          <w:p w14:paraId="0A358D6D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</w:tc>
        <w:tc>
          <w:tcPr>
            <w:tcW w:w="4995" w:type="dxa"/>
          </w:tcPr>
          <w:p w14:paraId="437F351C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  <w:tbl>
            <w:tblPr>
              <w:tblW w:w="47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605"/>
              <w:gridCol w:w="3165"/>
            </w:tblGrid>
            <w:tr w:rsidR="00C71823" w14:paraId="6E1EE5B4" w14:textId="77777777" w:rsidTr="00CA1071">
              <w:tc>
                <w:tcPr>
                  <w:tcW w:w="4770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255AF4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  <w:r>
                    <w:rPr>
                      <w:rFonts w:ascii="Arimo" w:eastAsia="Arimo" w:hAnsi="Arimo" w:cs="Arimo"/>
                      <w:b/>
                      <w:highlight w:val="green"/>
                    </w:rPr>
                    <w:t>After Purchase / Engaging with Service</w:t>
                  </w:r>
                </w:p>
              </w:tc>
            </w:tr>
            <w:tr w:rsidR="00C71823" w14:paraId="20F35614" w14:textId="77777777" w:rsidTr="00CA1071"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5F2AE5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yellow"/>
                    </w:rPr>
                    <w:t>Touchpoint</w:t>
                  </w:r>
                </w:p>
              </w:tc>
              <w:tc>
                <w:tcPr>
                  <w:tcW w:w="31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FD716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</w:p>
              </w:tc>
            </w:tr>
            <w:tr w:rsidR="00C71823" w14:paraId="45631680" w14:textId="77777777" w:rsidTr="00CA1071"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3A0DD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highlight w:val="cyan"/>
                    </w:rPr>
                    <w:t>Review</w:t>
                  </w:r>
                </w:p>
              </w:tc>
              <w:tc>
                <w:tcPr>
                  <w:tcW w:w="31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30C884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1: 𐄂</w:t>
                  </w:r>
                </w:p>
                <w:p w14:paraId="028955A3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2: 𐄂</w:t>
                  </w:r>
                </w:p>
                <w:p w14:paraId="69A6EE0F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>GQ 3: 𐄂</w:t>
                  </w:r>
                </w:p>
                <w:p w14:paraId="440796DC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TS 1:  </w:t>
                  </w:r>
                </w:p>
                <w:p w14:paraId="7233457E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                                             𐄂</w:t>
                  </w:r>
                </w:p>
                <w:p w14:paraId="33FDEF3B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TS 2: </w:t>
                  </w:r>
                </w:p>
                <w:p w14:paraId="2FCF7909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  <w:r>
                    <w:rPr>
                      <w:rFonts w:ascii="Arimo" w:eastAsia="Arimo" w:hAnsi="Arimo" w:cs="Arimo"/>
                    </w:rPr>
                    <w:t xml:space="preserve">                                             𐄂</w:t>
                  </w:r>
                </w:p>
              </w:tc>
            </w:tr>
            <w:tr w:rsidR="00C71823" w14:paraId="00794480" w14:textId="77777777" w:rsidTr="00CA1071"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630A3D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FF9900"/>
                    </w:rPr>
                    <w:t>Pain Point</w:t>
                  </w:r>
                </w:p>
              </w:tc>
              <w:tc>
                <w:tcPr>
                  <w:tcW w:w="31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8C828D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i/>
                    </w:rPr>
                  </w:pPr>
                </w:p>
              </w:tc>
            </w:tr>
            <w:tr w:rsidR="00C71823" w14:paraId="1D52C7C2" w14:textId="77777777" w:rsidTr="00CA1071">
              <w:trPr>
                <w:trHeight w:val="5206"/>
              </w:trPr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459DD8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</w:pPr>
                  <w:r>
                    <w:rPr>
                      <w:rFonts w:ascii="Arimo" w:eastAsia="Arimo" w:hAnsi="Arimo" w:cs="Arimo"/>
                      <w:b/>
                      <w:sz w:val="20"/>
                      <w:szCs w:val="20"/>
                      <w:shd w:val="clear" w:color="auto" w:fill="A186F2"/>
                    </w:rPr>
                    <w:t>Improvements</w:t>
                  </w:r>
                </w:p>
              </w:tc>
              <w:tc>
                <w:tcPr>
                  <w:tcW w:w="31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C53BEA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2D985A26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48C72AFD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1BC8F4D1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0764C5A7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3FFF5556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41798A86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6EC41F0D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74E836E5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0B8EF517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065D3D9D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421163BC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302C09E0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2483A367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  <w:p w14:paraId="692075C4" w14:textId="77777777" w:rsidR="00C71823" w:rsidRDefault="00C71823" w:rsidP="00CA1071">
                  <w:pPr>
                    <w:widowControl w:val="0"/>
                    <w:spacing w:line="240" w:lineRule="auto"/>
                    <w:rPr>
                      <w:rFonts w:ascii="Arimo" w:eastAsia="Arimo" w:hAnsi="Arimo" w:cs="Arimo"/>
                    </w:rPr>
                  </w:pPr>
                </w:p>
              </w:tc>
            </w:tr>
          </w:tbl>
          <w:p w14:paraId="0BC61201" w14:textId="77777777" w:rsidR="00C71823" w:rsidRDefault="00C71823" w:rsidP="00CA1071">
            <w:pPr>
              <w:widowControl w:val="0"/>
              <w:spacing w:line="240" w:lineRule="auto"/>
              <w:rPr>
                <w:rFonts w:ascii="Arimo" w:eastAsia="Arimo" w:hAnsi="Arimo" w:cs="Arimo"/>
              </w:rPr>
            </w:pPr>
          </w:p>
        </w:tc>
      </w:tr>
    </w:tbl>
    <w:p w14:paraId="40C1CAEC" w14:textId="77777777" w:rsidR="00C71823" w:rsidRDefault="00C71823" w:rsidP="00C71823">
      <w:pPr>
        <w:tabs>
          <w:tab w:val="left" w:pos="2800"/>
        </w:tabs>
        <w:spacing w:after="160" w:line="259" w:lineRule="auto"/>
        <w:rPr>
          <w:rFonts w:ascii="Arimo" w:eastAsia="Arimo" w:hAnsi="Arimo" w:cs="Arimo"/>
        </w:rPr>
      </w:pPr>
    </w:p>
    <w:p w14:paraId="6A9C70CD" w14:textId="77777777" w:rsidR="0020515F" w:rsidRDefault="009C7103"/>
    <w:sectPr w:rsidR="0020515F">
      <w:headerReference w:type="default" r:id="rId6"/>
      <w:footerReference w:type="default" r:id="rId7"/>
      <w:pgSz w:w="16838" w:h="11906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65259" w14:textId="77777777" w:rsidR="009328A1" w:rsidRDefault="009C7103">
    <w:pPr>
      <w:jc w:val="center"/>
      <w:rPr>
        <w:rFonts w:ascii="Arimo" w:eastAsia="Arimo" w:hAnsi="Arimo" w:cs="Arimo"/>
        <w:sz w:val="16"/>
        <w:szCs w:val="16"/>
      </w:rPr>
    </w:pPr>
    <w:r>
      <w:rPr>
        <w:rFonts w:ascii="Arimo" w:eastAsia="Arimo" w:hAnsi="Arimo" w:cs="Arimo"/>
        <w:sz w:val="16"/>
        <w:szCs w:val="16"/>
      </w:rPr>
      <w:t xml:space="preserve">Copyright © 2021 Geena Collins - Virtual Assistant and Steve Hockley - Business Coach. Some rights reserved.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C7F96" w14:textId="77777777" w:rsidR="009328A1" w:rsidRDefault="009C7103">
    <w:pPr>
      <w:tabs>
        <w:tab w:val="left" w:pos="2800"/>
      </w:tabs>
      <w:spacing w:after="160" w:line="259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5107B"/>
    <w:multiLevelType w:val="multilevel"/>
    <w:tmpl w:val="FE2437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23"/>
    <w:rsid w:val="001066B5"/>
    <w:rsid w:val="00983665"/>
    <w:rsid w:val="009C7103"/>
    <w:rsid w:val="00C7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E37B8"/>
  <w15:chartTrackingRefBased/>
  <w15:docId w15:val="{54985A90-2059-4E6A-BDAE-A9BC5B1A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823"/>
    <w:pPr>
      <w:spacing w:after="0" w:line="276" w:lineRule="auto"/>
    </w:pPr>
    <w:rPr>
      <w:rFonts w:ascii="Arial" w:eastAsia="Arial" w:hAnsi="Arial" w:cs="Arial"/>
      <w:lang w:val="en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866</Words>
  <Characters>4940</Characters>
  <Application>Microsoft Office Word</Application>
  <DocSecurity>0</DocSecurity>
  <Lines>41</Lines>
  <Paragraphs>11</Paragraphs>
  <ScaleCrop>false</ScaleCrop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Geena Collins</dc:creator>
  <cp:keywords/>
  <dc:description/>
  <cp:lastModifiedBy>Geena Collins</cp:lastModifiedBy>
  <cp:revision>2</cp:revision>
  <cp:lastPrinted>2021-03-12T04:01:00Z</cp:lastPrinted>
  <dcterms:created xsi:type="dcterms:W3CDTF">2021-03-12T03:50:00Z</dcterms:created>
  <dcterms:modified xsi:type="dcterms:W3CDTF">2021-03-12T04:01:00Z</dcterms:modified>
</cp:coreProperties>
</file>